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9384" w14:textId="77777777" w:rsidR="00517C21" w:rsidRPr="00440297" w:rsidRDefault="00517C21" w:rsidP="00517C21">
      <w:pPr>
        <w:jc w:val="right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i/>
          <w:noProof/>
          <w:color w:val="000080"/>
          <w:lang w:val="ro-RO"/>
        </w:rPr>
        <w:t>Filă de catalog</w:t>
      </w:r>
    </w:p>
    <w:p w14:paraId="5D0F2EB4" w14:textId="77777777" w:rsidR="00A7171D" w:rsidRPr="00440297" w:rsidRDefault="00A7171D" w:rsidP="00A7171D">
      <w:pPr>
        <w:rPr>
          <w:rFonts w:ascii="Arial" w:hAnsi="Arial" w:cs="Arial"/>
          <w:noProof/>
          <w:color w:val="000080"/>
          <w:spacing w:val="20"/>
          <w:sz w:val="28"/>
          <w:szCs w:val="28"/>
          <w:lang w:val="ro-R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78"/>
        <w:gridCol w:w="881"/>
        <w:gridCol w:w="4779"/>
      </w:tblGrid>
      <w:tr w:rsidR="00A7171D" w:rsidRPr="00F77D99" w14:paraId="4A3A2A6B" w14:textId="77777777" w:rsidTr="00674B8B">
        <w:trPr>
          <w:jc w:val="center"/>
        </w:trPr>
        <w:tc>
          <w:tcPr>
            <w:tcW w:w="2064" w:type="pct"/>
          </w:tcPr>
          <w:p w14:paraId="2A7FA40E" w14:textId="43E6447A" w:rsidR="00A7171D" w:rsidRPr="00440297" w:rsidRDefault="00A7171D" w:rsidP="00674B8B">
            <w:pPr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Universitatea</w:t>
            </w:r>
            <w:r w:rsidR="0009372D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Națională de Știință și Tehnologie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POLITEHNICA 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br/>
            </w:r>
            <w:r w:rsidR="00250E49"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București</w:t>
            </w:r>
            <w:r w:rsidRPr="00440297">
              <w:rPr>
                <w:rFonts w:ascii="Arial" w:hAnsi="Arial" w:cs="Arial"/>
                <w:b/>
                <w:noProof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457" w:type="pct"/>
          </w:tcPr>
          <w:p w14:paraId="7DC57FCE" w14:textId="77777777" w:rsidR="00A7171D" w:rsidRPr="00440297" w:rsidRDefault="00A7171D" w:rsidP="00674B8B">
            <w:pPr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</w:p>
        </w:tc>
        <w:tc>
          <w:tcPr>
            <w:tcW w:w="2479" w:type="pct"/>
          </w:tcPr>
          <w:p w14:paraId="1CC4F00F" w14:textId="670B0506" w:rsidR="00A7171D" w:rsidRPr="006A512A" w:rsidRDefault="00250E49" w:rsidP="00B565A3">
            <w:pPr>
              <w:jc w:val="center"/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>Școala</w:t>
            </w:r>
            <w:r w:rsidR="004B02B2"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 xml:space="preserve"> Doctorală</w:t>
            </w:r>
            <w:r w:rsidR="008247BB"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 xml:space="preserve"> </w:t>
            </w:r>
            <w:r w:rsidR="00F77D99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de TRANSPORTURI</w:t>
            </w:r>
          </w:p>
        </w:tc>
      </w:tr>
      <w:tr w:rsidR="00A7171D" w:rsidRPr="00856BA7" w14:paraId="4C974F06" w14:textId="77777777" w:rsidTr="00674B8B">
        <w:trPr>
          <w:trHeight w:val="995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</w:tcPr>
          <w:p w14:paraId="347A22D7" w14:textId="345DC37C" w:rsidR="00A7171D" w:rsidRPr="00440297" w:rsidRDefault="00A7171D" w:rsidP="00674B8B">
            <w:pPr>
              <w:jc w:val="right"/>
              <w:rPr>
                <w:rFonts w:ascii="Arial" w:hAnsi="Arial" w:cs="Arial"/>
                <w:b/>
                <w:bCs/>
                <w:iCs/>
                <w:noProof/>
                <w:color w:val="000080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br/>
              <w:t xml:space="preserve">Contractul de studii universitare 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br/>
              <w:t xml:space="preserve">de doctorat nr. </w:t>
            </w:r>
            <w:r w:rsidR="00F77D99">
              <w:rPr>
                <w:rFonts w:ascii="Arial" w:hAnsi="Arial" w:cs="Arial"/>
                <w:b/>
                <w:noProof/>
                <w:color w:val="000080"/>
                <w:lang w:val="ro-RO"/>
              </w:rPr>
              <w:t>SD.08/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t>....</w:t>
            </w:r>
            <w:r w:rsidR="00F77D99">
              <w:rPr>
                <w:rFonts w:ascii="Arial" w:hAnsi="Arial" w:cs="Arial"/>
                <w:b/>
                <w:noProof/>
                <w:color w:val="000080"/>
                <w:lang w:val="ro-RO"/>
              </w:rPr>
              <w:t>/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t>.......................</w:t>
            </w:r>
          </w:p>
        </w:tc>
      </w:tr>
    </w:tbl>
    <w:p w14:paraId="40CC4E16" w14:textId="291C614F" w:rsidR="00A7171D" w:rsidRPr="00440297" w:rsidRDefault="00A7171D" w:rsidP="00A7171D">
      <w:pPr>
        <w:spacing w:line="360" w:lineRule="auto"/>
        <w:rPr>
          <w:rFonts w:ascii="Arial" w:hAnsi="Arial" w:cs="Arial"/>
          <w:b/>
          <w:noProof/>
          <w:color w:val="000080"/>
          <w:lang w:val="ro-RO"/>
        </w:rPr>
      </w:pPr>
      <w:r w:rsidRPr="00440297">
        <w:rPr>
          <w:rFonts w:ascii="Arial" w:hAnsi="Arial" w:cs="Arial"/>
          <w:b/>
          <w:noProof/>
          <w:color w:val="000080"/>
          <w:lang w:val="ro-RO"/>
        </w:rPr>
        <w:t xml:space="preserve">Domeniul fundamental de doctorat </w:t>
      </w:r>
      <w:r w:rsidR="00250E49" w:rsidRPr="00440297">
        <w:rPr>
          <w:rFonts w:ascii="Arial" w:hAnsi="Arial" w:cs="Arial"/>
          <w:b/>
          <w:noProof/>
          <w:color w:val="000080"/>
          <w:lang w:val="ro-RO"/>
        </w:rPr>
        <w:t>Științe</w:t>
      </w:r>
      <w:r w:rsidR="001735B4" w:rsidRPr="00440297">
        <w:rPr>
          <w:rFonts w:ascii="Arial" w:hAnsi="Arial" w:cs="Arial"/>
          <w:b/>
          <w:noProof/>
          <w:color w:val="000080"/>
          <w:lang w:val="ro-RO"/>
        </w:rPr>
        <w:t xml:space="preserve"> </w:t>
      </w:r>
      <w:r w:rsidR="00F77D99">
        <w:rPr>
          <w:rFonts w:ascii="Arial" w:hAnsi="Arial" w:cs="Arial"/>
          <w:b/>
          <w:noProof/>
          <w:color w:val="000080"/>
          <w:lang w:val="ro-RO"/>
        </w:rPr>
        <w:t>Inginerești</w:t>
      </w:r>
    </w:p>
    <w:p w14:paraId="78DC790E" w14:textId="1EE63A3B" w:rsidR="00A7171D" w:rsidRPr="00440297" w:rsidRDefault="00A7171D" w:rsidP="00A7171D">
      <w:pPr>
        <w:rPr>
          <w:rFonts w:ascii="Arial" w:hAnsi="Arial" w:cs="Arial"/>
          <w:i/>
          <w:noProof/>
          <w:color w:val="000080"/>
          <w:lang w:val="ro-RO"/>
        </w:rPr>
      </w:pPr>
      <w:r w:rsidRPr="00440297">
        <w:rPr>
          <w:rFonts w:ascii="Arial" w:hAnsi="Arial" w:cs="Arial"/>
          <w:b/>
          <w:noProof/>
          <w:color w:val="000080"/>
          <w:lang w:val="ro-RO"/>
        </w:rPr>
        <w:t xml:space="preserve">Domeniul de doctorat </w:t>
      </w:r>
      <w:r w:rsidR="00F77D99">
        <w:rPr>
          <w:rFonts w:ascii="Arial" w:hAnsi="Arial" w:cs="Arial"/>
          <w:b/>
          <w:noProof/>
          <w:color w:val="000080"/>
          <w:lang w:val="ro-RO"/>
        </w:rPr>
        <w:t>Ingineria transporturilor</w:t>
      </w:r>
      <w:r w:rsidRPr="00440297">
        <w:rPr>
          <w:rFonts w:ascii="Arial" w:hAnsi="Arial" w:cs="Arial"/>
          <w:i/>
          <w:noProof/>
          <w:color w:val="000080"/>
          <w:lang w:val="ro-RO"/>
        </w:rPr>
        <w:t xml:space="preserve"> </w:t>
      </w:r>
    </w:p>
    <w:p w14:paraId="3D1D10D6" w14:textId="77777777" w:rsidR="00517C21" w:rsidRPr="00440297" w:rsidRDefault="00517C21" w:rsidP="005E0E4C">
      <w:pPr>
        <w:rPr>
          <w:rFonts w:ascii="Arial" w:hAnsi="Arial" w:cs="Arial"/>
          <w:i/>
          <w:noProof/>
          <w:color w:val="000080"/>
          <w:lang w:val="ro-RO"/>
        </w:rPr>
      </w:pPr>
    </w:p>
    <w:p w14:paraId="1F1BBA3C" w14:textId="28C0898A" w:rsidR="00517C21" w:rsidRPr="00440297" w:rsidRDefault="004B02B2" w:rsidP="00517C21">
      <w:pPr>
        <w:rPr>
          <w:rFonts w:ascii="Arial" w:hAnsi="Arial" w:cs="Arial"/>
          <w:noProof/>
          <w:color w:val="000080"/>
          <w:spacing w:val="40"/>
          <w:lang w:val="ro-RO"/>
        </w:rPr>
      </w:pPr>
      <w:r w:rsidRPr="00440297">
        <w:rPr>
          <w:rFonts w:ascii="Arial" w:hAnsi="Arial" w:cs="Arial"/>
          <w:b/>
          <w:noProof/>
          <w:color w:val="000080"/>
          <w:spacing w:val="40"/>
          <w:lang w:val="ro-RO"/>
        </w:rPr>
        <w:t xml:space="preserve">Programul de cercetare </w:t>
      </w:r>
      <w:r w:rsidR="00250E49" w:rsidRPr="00F77D99">
        <w:rPr>
          <w:rFonts w:ascii="Arial" w:hAnsi="Arial" w:cs="Arial"/>
          <w:b/>
          <w:noProof/>
          <w:color w:val="000080"/>
          <w:spacing w:val="40"/>
          <w:lang w:val="ro-RO"/>
        </w:rPr>
        <w:t>știin</w:t>
      </w:r>
      <w:r w:rsidR="00F77D99">
        <w:rPr>
          <w:rFonts w:ascii="Cambria Math" w:hAnsi="Cambria Math" w:cs="Arial"/>
          <w:b/>
          <w:noProof/>
          <w:color w:val="000080"/>
          <w:spacing w:val="40"/>
          <w:lang w:val="ro-RO"/>
        </w:rPr>
        <w:t>ț</w:t>
      </w:r>
      <w:r w:rsidR="00250E49" w:rsidRPr="00F77D99">
        <w:rPr>
          <w:rFonts w:ascii="Arial" w:hAnsi="Arial" w:cs="Arial"/>
          <w:b/>
          <w:noProof/>
          <w:color w:val="000080"/>
          <w:spacing w:val="40"/>
          <w:lang w:val="ro-RO"/>
        </w:rPr>
        <w:t>ifică</w:t>
      </w:r>
    </w:p>
    <w:p w14:paraId="05C45722" w14:textId="77777777" w:rsidR="005E0E4C" w:rsidRPr="00440297" w:rsidRDefault="005E0E4C" w:rsidP="00443FFA">
      <w:pPr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</w:p>
    <w:p w14:paraId="584F63D4" w14:textId="77777777" w:rsidR="005E0E4C" w:rsidRPr="00440297" w:rsidRDefault="00B060B3" w:rsidP="00443FFA">
      <w:pPr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  <w:r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Raportul</w:t>
      </w:r>
      <w:r w:rsidR="004B02B2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</w:t>
      </w:r>
      <w:r w:rsidR="00250E49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z w:val="32"/>
          <w:szCs w:val="32"/>
          <w:lang w:val="ro-RO"/>
        </w:rPr>
        <w:t>ț</w:t>
      </w:r>
      <w:r w:rsidR="00250E49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ific</w:t>
      </w:r>
      <w:r w:rsidR="00A46213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nr.</w:t>
      </w:r>
    </w:p>
    <w:p w14:paraId="78B5A9DB" w14:textId="77777777" w:rsidR="004B02B2" w:rsidRPr="00440297" w:rsidRDefault="004B02B2" w:rsidP="00443FFA">
      <w:pPr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</w:p>
    <w:p w14:paraId="6C4241B3" w14:textId="77777777" w:rsidR="00B060B3" w:rsidRPr="00440297" w:rsidRDefault="00B060B3" w:rsidP="00443FFA">
      <w:pPr>
        <w:jc w:val="center"/>
        <w:rPr>
          <w:rFonts w:ascii="Arial" w:hAnsi="Arial" w:cs="Arial"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……………………………………………………….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</w:t>
      </w: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br/>
        <w:t>………………………………………………………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.................................</w:t>
      </w:r>
    </w:p>
    <w:p w14:paraId="44DF55B4" w14:textId="77777777" w:rsidR="00517C21" w:rsidRPr="00440297" w:rsidRDefault="005E0E4C" w:rsidP="00517C21">
      <w:pPr>
        <w:jc w:val="center"/>
        <w:rPr>
          <w:rFonts w:ascii="Arial" w:hAnsi="Arial" w:cs="Arial"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………………………………………………………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.................................</w:t>
      </w:r>
    </w:p>
    <w:p w14:paraId="46E7C6F6" w14:textId="77777777" w:rsidR="00443FFA" w:rsidRPr="00440297" w:rsidRDefault="00443FFA" w:rsidP="00443FFA">
      <w:pPr>
        <w:rPr>
          <w:rFonts w:ascii="Arial" w:hAnsi="Arial" w:cs="Arial"/>
          <w:noProof/>
          <w:lang w:val="ro-RO"/>
        </w:rPr>
      </w:pPr>
    </w:p>
    <w:p w14:paraId="619906DD" w14:textId="77777777" w:rsidR="00961DF7" w:rsidRPr="00440297" w:rsidRDefault="00961DF7" w:rsidP="005F5DF3">
      <w:pPr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 w:rsidRPr="00440297">
        <w:rPr>
          <w:rFonts w:ascii="Arial" w:hAnsi="Arial" w:cs="Arial"/>
          <w:b/>
          <w:noProof/>
          <w:lang w:val="ro-RO"/>
        </w:rPr>
        <w:t xml:space="preserve">Student-doctorand: </w:t>
      </w:r>
      <w:r w:rsidR="005E0E4C" w:rsidRPr="00440297">
        <w:rPr>
          <w:rFonts w:ascii="Arial" w:hAnsi="Arial" w:cs="Arial"/>
          <w:b/>
          <w:noProof/>
          <w:sz w:val="28"/>
          <w:szCs w:val="28"/>
          <w:lang w:val="ro-RO"/>
        </w:rPr>
        <w:t>……………………………………</w:t>
      </w:r>
    </w:p>
    <w:p w14:paraId="46A92B72" w14:textId="77777777" w:rsidR="00B9291B" w:rsidRPr="00440297" w:rsidRDefault="00B9291B" w:rsidP="00B060B3">
      <w:pPr>
        <w:jc w:val="center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</w:p>
    <w:p w14:paraId="62F4821D" w14:textId="77777777" w:rsidR="00B060B3" w:rsidRPr="00440297" w:rsidRDefault="00B060B3" w:rsidP="00B060B3">
      <w:pPr>
        <w:jc w:val="center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  <w:r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 xml:space="preserve">Evaluarea </w:t>
      </w:r>
      <w:r w:rsidR="000E35C0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r</w:t>
      </w:r>
      <w:r w:rsidR="004B02B2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 xml:space="preserve">aportului </w:t>
      </w:r>
      <w:r w:rsidR="00250E49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z w:val="30"/>
          <w:szCs w:val="30"/>
          <w:lang w:val="ro-RO"/>
        </w:rPr>
        <w:t>ț</w:t>
      </w:r>
      <w:r w:rsidR="00250E49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ific</w:t>
      </w:r>
    </w:p>
    <w:p w14:paraId="59307A3C" w14:textId="77777777" w:rsidR="00961DF7" w:rsidRPr="00440297" w:rsidRDefault="00961DF7" w:rsidP="00961DF7">
      <w:pPr>
        <w:rPr>
          <w:rFonts w:ascii="Arial" w:hAnsi="Arial" w:cs="Arial"/>
          <w:noProof/>
          <w:lang w:val="ro-RO"/>
        </w:r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764"/>
        <w:gridCol w:w="1794"/>
        <w:gridCol w:w="3823"/>
        <w:gridCol w:w="2247"/>
      </w:tblGrid>
      <w:tr w:rsidR="004B02B2" w:rsidRPr="00440297" w14:paraId="72B30C56" w14:textId="77777777" w:rsidTr="00517C21">
        <w:trPr>
          <w:trHeight w:val="550"/>
        </w:trPr>
        <w:tc>
          <w:tcPr>
            <w:tcW w:w="1803" w:type="pct"/>
            <w:gridSpan w:val="2"/>
            <w:vAlign w:val="center"/>
          </w:tcPr>
          <w:p w14:paraId="33CE389F" w14:textId="77777777" w:rsidR="00517C21" w:rsidRPr="00440297" w:rsidRDefault="00517C21" w:rsidP="00FB30C0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Data</w:t>
            </w:r>
            <w:r w:rsidR="004B02B2" w:rsidRPr="00440297">
              <w:rPr>
                <w:rFonts w:ascii="Arial" w:hAnsi="Arial" w:cs="Arial"/>
                <w:b/>
                <w:noProof/>
                <w:lang w:val="ro-RO"/>
              </w:rPr>
              <w:t xml:space="preserve"> prezentării </w:t>
            </w:r>
            <w:r w:rsidR="00250E49" w:rsidRPr="00440297">
              <w:rPr>
                <w:rFonts w:ascii="Arial" w:hAnsi="Arial" w:cs="Arial"/>
                <w:b/>
                <w:noProof/>
                <w:lang w:val="ro-RO"/>
              </w:rPr>
              <w:t>și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 xml:space="preserve"> evaluării</w:t>
            </w:r>
          </w:p>
        </w:tc>
        <w:tc>
          <w:tcPr>
            <w:tcW w:w="2036" w:type="pct"/>
            <w:vAlign w:val="center"/>
          </w:tcPr>
          <w:p w14:paraId="095F0A06" w14:textId="77777777" w:rsidR="00517C21" w:rsidRPr="00440297" w:rsidRDefault="00517C21" w:rsidP="00FB30C0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1162" w:type="pct"/>
            <w:vMerge w:val="restart"/>
            <w:vAlign w:val="center"/>
          </w:tcPr>
          <w:p w14:paraId="1E104EFD" w14:textId="77777777" w:rsidR="00517C21" w:rsidRPr="00440297" w:rsidRDefault="00517C21" w:rsidP="00FB30C0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i/>
                <w:noProof/>
                <w:lang w:val="ro-RO"/>
              </w:rPr>
              <w:t>Semnătura</w:t>
            </w:r>
          </w:p>
        </w:tc>
      </w:tr>
      <w:tr w:rsidR="004B02B2" w:rsidRPr="00440297" w14:paraId="37B8674A" w14:textId="77777777" w:rsidTr="00517C21">
        <w:trPr>
          <w:trHeight w:val="550"/>
        </w:trPr>
        <w:tc>
          <w:tcPr>
            <w:tcW w:w="1803" w:type="pct"/>
            <w:gridSpan w:val="2"/>
            <w:vAlign w:val="center"/>
          </w:tcPr>
          <w:p w14:paraId="59ED2392" w14:textId="77777777" w:rsidR="00517C21" w:rsidRPr="00440297" w:rsidRDefault="00517C21" w:rsidP="00517C21">
            <w:pPr>
              <w:jc w:val="right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Calificativ</w:t>
            </w:r>
            <w:r w:rsidR="00484A3A" w:rsidRPr="00440297">
              <w:rPr>
                <w:rFonts w:ascii="Arial" w:hAnsi="Arial" w:cs="Arial"/>
                <w:b/>
                <w:noProof/>
                <w:lang w:val="ro-RO"/>
              </w:rPr>
              <w:t>ul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 xml:space="preserve"> acordat*</w:t>
            </w:r>
          </w:p>
        </w:tc>
        <w:tc>
          <w:tcPr>
            <w:tcW w:w="2036" w:type="pct"/>
            <w:vAlign w:val="center"/>
          </w:tcPr>
          <w:p w14:paraId="797A7A44" w14:textId="77777777" w:rsidR="00517C21" w:rsidRPr="00440297" w:rsidRDefault="00517C21" w:rsidP="00FB30C0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1162" w:type="pct"/>
            <w:vMerge/>
            <w:vAlign w:val="center"/>
          </w:tcPr>
          <w:p w14:paraId="6AB187EC" w14:textId="77777777" w:rsidR="00517C21" w:rsidRPr="00440297" w:rsidRDefault="00517C21" w:rsidP="00FB30C0">
            <w:pPr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4B02B2" w:rsidRPr="00440297" w14:paraId="54480884" w14:textId="77777777" w:rsidTr="00517C21">
        <w:trPr>
          <w:trHeight w:val="812"/>
        </w:trPr>
        <w:tc>
          <w:tcPr>
            <w:tcW w:w="893" w:type="pct"/>
            <w:vAlign w:val="center"/>
          </w:tcPr>
          <w:p w14:paraId="385F53B5" w14:textId="77777777" w:rsidR="00A46213" w:rsidRPr="00440297" w:rsidRDefault="00A46213" w:rsidP="00A46213">
            <w:pPr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Conducător de doctorat</w:t>
            </w:r>
          </w:p>
        </w:tc>
        <w:tc>
          <w:tcPr>
            <w:tcW w:w="2945" w:type="pct"/>
            <w:gridSpan w:val="2"/>
            <w:vAlign w:val="center"/>
          </w:tcPr>
          <w:p w14:paraId="3C1B07B8" w14:textId="77777777" w:rsidR="00A46213" w:rsidRPr="00440297" w:rsidRDefault="00A46213" w:rsidP="003A346B">
            <w:pPr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Prof. …………………………………</w:t>
            </w:r>
            <w:r w:rsidR="003A346B" w:rsidRPr="00440297">
              <w:rPr>
                <w:rFonts w:ascii="Arial" w:hAnsi="Arial" w:cs="Arial"/>
                <w:b/>
                <w:noProof/>
                <w:lang w:val="ro-RO"/>
              </w:rPr>
              <w:t>..............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>…</w:t>
            </w:r>
            <w:r w:rsidR="005F5DF3" w:rsidRPr="00440297">
              <w:rPr>
                <w:rFonts w:ascii="Arial" w:hAnsi="Arial" w:cs="Arial"/>
                <w:b/>
                <w:noProof/>
                <w:lang w:val="ro-RO"/>
              </w:rPr>
              <w:t>…….</w:t>
            </w:r>
          </w:p>
        </w:tc>
        <w:tc>
          <w:tcPr>
            <w:tcW w:w="1162" w:type="pct"/>
            <w:vAlign w:val="center"/>
          </w:tcPr>
          <w:p w14:paraId="7403E3D3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4B02B2" w:rsidRPr="00440297" w14:paraId="084FD404" w14:textId="77777777" w:rsidTr="00517C21">
        <w:trPr>
          <w:trHeight w:val="660"/>
        </w:trPr>
        <w:tc>
          <w:tcPr>
            <w:tcW w:w="893" w:type="pct"/>
            <w:vMerge w:val="restart"/>
            <w:vAlign w:val="center"/>
          </w:tcPr>
          <w:p w14:paraId="6A7B9B53" w14:textId="77777777" w:rsidR="00A46213" w:rsidRPr="00440297" w:rsidRDefault="00A46213" w:rsidP="00A46213">
            <w:pPr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Comisia de îndrumare</w:t>
            </w:r>
          </w:p>
        </w:tc>
        <w:tc>
          <w:tcPr>
            <w:tcW w:w="2945" w:type="pct"/>
            <w:gridSpan w:val="2"/>
            <w:vAlign w:val="center"/>
          </w:tcPr>
          <w:p w14:paraId="2302A428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2" w:type="pct"/>
            <w:vAlign w:val="center"/>
          </w:tcPr>
          <w:p w14:paraId="376066AD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4B02B2" w:rsidRPr="00440297" w14:paraId="3A6C3011" w14:textId="77777777" w:rsidTr="00517C21">
        <w:trPr>
          <w:trHeight w:val="710"/>
        </w:trPr>
        <w:tc>
          <w:tcPr>
            <w:tcW w:w="893" w:type="pct"/>
            <w:vMerge/>
            <w:vAlign w:val="center"/>
          </w:tcPr>
          <w:p w14:paraId="798556C5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45" w:type="pct"/>
            <w:gridSpan w:val="2"/>
            <w:vAlign w:val="center"/>
          </w:tcPr>
          <w:p w14:paraId="0B5EC20D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2" w:type="pct"/>
            <w:vAlign w:val="center"/>
          </w:tcPr>
          <w:p w14:paraId="4D471136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4B02B2" w:rsidRPr="00440297" w14:paraId="699FF2EE" w14:textId="77777777" w:rsidTr="004B02B2">
        <w:trPr>
          <w:trHeight w:val="838"/>
        </w:trPr>
        <w:tc>
          <w:tcPr>
            <w:tcW w:w="893" w:type="pct"/>
            <w:vMerge/>
            <w:vAlign w:val="center"/>
          </w:tcPr>
          <w:p w14:paraId="637CC1C8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45" w:type="pct"/>
            <w:gridSpan w:val="2"/>
            <w:vAlign w:val="center"/>
          </w:tcPr>
          <w:p w14:paraId="44230C0B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2" w:type="pct"/>
            <w:vAlign w:val="center"/>
          </w:tcPr>
          <w:p w14:paraId="0F91DB8A" w14:textId="77777777" w:rsidR="00A46213" w:rsidRPr="00440297" w:rsidRDefault="00A46213" w:rsidP="00A46213">
            <w:pPr>
              <w:spacing w:line="360" w:lineRule="auto"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A46213" w:rsidRPr="00440297" w14:paraId="611884EE" w14:textId="77777777" w:rsidTr="004B02B2">
        <w:trPr>
          <w:trHeight w:val="2030"/>
        </w:trPr>
        <w:tc>
          <w:tcPr>
            <w:tcW w:w="5000" w:type="pct"/>
            <w:gridSpan w:val="4"/>
            <w:vAlign w:val="center"/>
          </w:tcPr>
          <w:p w14:paraId="38377E56" w14:textId="77777777" w:rsidR="004B02B2" w:rsidRPr="00440297" w:rsidRDefault="004B02B2" w:rsidP="004B02B2">
            <w:pPr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  <w:t>Comentarii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3F675F8" w14:textId="77777777" w:rsidR="00A46213" w:rsidRPr="00440297" w:rsidRDefault="005F5DF3" w:rsidP="005F5DF3">
            <w:pPr>
              <w:jc w:val="both"/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  <w:t>*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Raportul se consideră promovat dacă se acordă calificativul ”Foarte bine” sau ”Bine”.</w:t>
            </w:r>
            <w:r w:rsidR="005E0E4C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br/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In cazul acordării calificativul</w:t>
            </w:r>
            <w:r w:rsidR="004B02B2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ui ”Satisfăcător”, prezentarea </w:t>
            </w:r>
            <w:r w:rsidR="00250E49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și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evaluarea trebuie să se repete în termen de 30 de zile.</w:t>
            </w:r>
          </w:p>
        </w:tc>
      </w:tr>
    </w:tbl>
    <w:p w14:paraId="04B09680" w14:textId="77777777" w:rsidR="00961DF7" w:rsidRPr="00440297" w:rsidRDefault="00961DF7" w:rsidP="00517C21">
      <w:pPr>
        <w:ind w:hanging="1550"/>
        <w:rPr>
          <w:noProof/>
          <w:lang w:val="ro-RO"/>
        </w:rPr>
      </w:pPr>
    </w:p>
    <w:sectPr w:rsidR="00961DF7" w:rsidRPr="00440297" w:rsidSect="005E0E4C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26B64" w14:textId="77777777" w:rsidR="00A8151E" w:rsidRDefault="00A8151E" w:rsidP="004B02B2">
      <w:r>
        <w:separator/>
      </w:r>
    </w:p>
  </w:endnote>
  <w:endnote w:type="continuationSeparator" w:id="0">
    <w:p w14:paraId="7B6D042E" w14:textId="77777777" w:rsidR="00A8151E" w:rsidRDefault="00A8151E" w:rsidP="004B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70EA" w14:textId="77777777" w:rsidR="00A8151E" w:rsidRDefault="00A8151E" w:rsidP="004B02B2">
      <w:r>
        <w:separator/>
      </w:r>
    </w:p>
  </w:footnote>
  <w:footnote w:type="continuationSeparator" w:id="0">
    <w:p w14:paraId="238388D2" w14:textId="77777777" w:rsidR="00A8151E" w:rsidRDefault="00A8151E" w:rsidP="004B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39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F"/>
    <w:rsid w:val="000921BD"/>
    <w:rsid w:val="0009372D"/>
    <w:rsid w:val="000C735B"/>
    <w:rsid w:val="000E35C0"/>
    <w:rsid w:val="000E6A30"/>
    <w:rsid w:val="000F2C2B"/>
    <w:rsid w:val="0017087C"/>
    <w:rsid w:val="001735B4"/>
    <w:rsid w:val="00197600"/>
    <w:rsid w:val="001E704D"/>
    <w:rsid w:val="00243CCD"/>
    <w:rsid w:val="00250E49"/>
    <w:rsid w:val="00272CDC"/>
    <w:rsid w:val="0029088F"/>
    <w:rsid w:val="002A5BE8"/>
    <w:rsid w:val="002B0494"/>
    <w:rsid w:val="002E0934"/>
    <w:rsid w:val="00384176"/>
    <w:rsid w:val="003A346B"/>
    <w:rsid w:val="003A37B1"/>
    <w:rsid w:val="003F4C37"/>
    <w:rsid w:val="00412B16"/>
    <w:rsid w:val="00440297"/>
    <w:rsid w:val="00443FFA"/>
    <w:rsid w:val="00484A3A"/>
    <w:rsid w:val="004B02B2"/>
    <w:rsid w:val="004C6478"/>
    <w:rsid w:val="004F7DB1"/>
    <w:rsid w:val="00517124"/>
    <w:rsid w:val="00517C21"/>
    <w:rsid w:val="00524552"/>
    <w:rsid w:val="00534A04"/>
    <w:rsid w:val="005555EF"/>
    <w:rsid w:val="005E0E4C"/>
    <w:rsid w:val="005F5DF3"/>
    <w:rsid w:val="00674B8B"/>
    <w:rsid w:val="006A512A"/>
    <w:rsid w:val="006C55C7"/>
    <w:rsid w:val="00761F4D"/>
    <w:rsid w:val="007B70A0"/>
    <w:rsid w:val="008247BB"/>
    <w:rsid w:val="00856BA7"/>
    <w:rsid w:val="00882015"/>
    <w:rsid w:val="008A3804"/>
    <w:rsid w:val="008E3EA1"/>
    <w:rsid w:val="00932D26"/>
    <w:rsid w:val="00961DF7"/>
    <w:rsid w:val="00A20766"/>
    <w:rsid w:val="00A46213"/>
    <w:rsid w:val="00A7171D"/>
    <w:rsid w:val="00A8151E"/>
    <w:rsid w:val="00B060B3"/>
    <w:rsid w:val="00B565A3"/>
    <w:rsid w:val="00B9291B"/>
    <w:rsid w:val="00BB1584"/>
    <w:rsid w:val="00CA55FC"/>
    <w:rsid w:val="00D1380A"/>
    <w:rsid w:val="00D40238"/>
    <w:rsid w:val="00DA6BEC"/>
    <w:rsid w:val="00DE5CE5"/>
    <w:rsid w:val="00DE7773"/>
    <w:rsid w:val="00DF5F3C"/>
    <w:rsid w:val="00E0059D"/>
    <w:rsid w:val="00E46077"/>
    <w:rsid w:val="00E77E0F"/>
    <w:rsid w:val="00EE2B84"/>
    <w:rsid w:val="00F232E0"/>
    <w:rsid w:val="00F77D99"/>
    <w:rsid w:val="00F8382F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AE057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4B02B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4B02B2"/>
    <w:rPr>
      <w:sz w:val="24"/>
      <w:szCs w:val="24"/>
    </w:rPr>
  </w:style>
  <w:style w:type="paragraph" w:styleId="Subsol">
    <w:name w:val="footer"/>
    <w:basedOn w:val="Normal"/>
    <w:link w:val="SubsolCaracter"/>
    <w:rsid w:val="004B02B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rsid w:val="004B0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Adriana-Maria COSMULESCU (41093)</cp:lastModifiedBy>
  <cp:revision>2</cp:revision>
  <cp:lastPrinted>2013-03-25T08:26:00Z</cp:lastPrinted>
  <dcterms:created xsi:type="dcterms:W3CDTF">2024-06-13T17:13:00Z</dcterms:created>
  <dcterms:modified xsi:type="dcterms:W3CDTF">2024-06-13T17:13:00Z</dcterms:modified>
</cp:coreProperties>
</file>