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D394" w14:textId="77777777" w:rsidR="004A749C" w:rsidRDefault="00000000">
      <w:pPr>
        <w:spacing w:line="360" w:lineRule="auto"/>
        <w:contextualSpacing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</w:p>
    <w:p w14:paraId="1932CA55" w14:textId="77777777" w:rsidR="004A749C" w:rsidRDefault="004A749C">
      <w:pPr>
        <w:spacing w:line="360" w:lineRule="auto"/>
        <w:contextualSpacing/>
        <w:jc w:val="center"/>
        <w:rPr>
          <w:rFonts w:ascii="Arial" w:hAnsi="Arial" w:cs="Arial"/>
          <w:b/>
          <w:lang w:val="ro-RO"/>
        </w:rPr>
      </w:pPr>
    </w:p>
    <w:p w14:paraId="4C88D234" w14:textId="77777777" w:rsidR="004A749C" w:rsidRDefault="00000000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Nota de delegare</w:t>
      </w:r>
    </w:p>
    <w:p w14:paraId="37F4FEFD" w14:textId="504E0C5F" w:rsidR="004A749C" w:rsidRDefault="00000000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Subsemnatul (a), ......................................................................., în calitate de student doctorand la Politehnica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Bucureşti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Şcoala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Doctorală </w:t>
      </w:r>
      <w:r w:rsidR="004A1C41">
        <w:rPr>
          <w:rFonts w:ascii="Arial" w:hAnsi="Arial" w:cs="Arial"/>
          <w:sz w:val="24"/>
          <w:szCs w:val="24"/>
          <w:lang w:val="ro-RO"/>
        </w:rPr>
        <w:t>de Transporturi</w:t>
      </w:r>
      <w:r>
        <w:rPr>
          <w:rFonts w:ascii="Arial" w:hAnsi="Arial" w:cs="Arial"/>
          <w:sz w:val="24"/>
          <w:szCs w:val="24"/>
          <w:lang w:val="ro-RO"/>
        </w:rPr>
        <w:t xml:space="preserve">, anul ......, forma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finanţare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la buget, conducător de doctorat .........................................................., doresc să particip la ...................................................................................... (</w:t>
      </w:r>
      <w:r>
        <w:rPr>
          <w:rFonts w:ascii="Arial" w:hAnsi="Arial" w:cs="Arial"/>
          <w:sz w:val="24"/>
          <w:szCs w:val="24"/>
          <w:highlight w:val="yellow"/>
          <w:lang w:val="ro-RO"/>
        </w:rPr>
        <w:t>denumire completă eveniment</w:t>
      </w:r>
      <w:r w:rsidRPr="004A1C41">
        <w:rPr>
          <w:rFonts w:ascii="Arial" w:hAnsi="Arial" w:cs="Arial"/>
          <w:sz w:val="24"/>
          <w:szCs w:val="24"/>
          <w:highlight w:val="yellow"/>
          <w:lang w:val="ro-RO"/>
        </w:rPr>
        <w:t xml:space="preserve"> si </w:t>
      </w:r>
      <w:proofErr w:type="spellStart"/>
      <w:r w:rsidRPr="004A1C41">
        <w:rPr>
          <w:rFonts w:ascii="Arial" w:hAnsi="Arial" w:cs="Arial"/>
          <w:sz w:val="24"/>
          <w:szCs w:val="24"/>
          <w:highlight w:val="yellow"/>
          <w:lang w:val="ro-RO"/>
        </w:rPr>
        <w:t>locatie</w:t>
      </w:r>
      <w:proofErr w:type="spellEnd"/>
      <w:r>
        <w:rPr>
          <w:rFonts w:ascii="Arial" w:hAnsi="Arial" w:cs="Arial"/>
          <w:sz w:val="24"/>
          <w:szCs w:val="24"/>
          <w:highlight w:val="yellow"/>
          <w:lang w:val="ro-RO"/>
        </w:rPr>
        <w:t>)</w:t>
      </w:r>
      <w:r>
        <w:rPr>
          <w:rFonts w:ascii="Arial" w:hAnsi="Arial" w:cs="Arial"/>
          <w:sz w:val="24"/>
          <w:szCs w:val="24"/>
          <w:lang w:val="ro-RO"/>
        </w:rPr>
        <w:t xml:space="preserve"> în perioada ...........................</w:t>
      </w:r>
    </w:p>
    <w:p w14:paraId="4CE7118B" w14:textId="77777777" w:rsidR="004A749C" w:rsidRDefault="00000000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  <w:lang w:val="ro-RO"/>
        </w:rPr>
        <w:t>Menţionez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că în cadrul evenimentului voi prezenta lucrarea intitulată „.......................................................................................................................................” al cărei autor principal sunt si care face parte integrala din programul meu de cercetare la doctorat. Lucrarea va fi prezentată sub formă:</w:t>
      </w:r>
    </w:p>
    <w:tbl>
      <w:tblPr>
        <w:tblStyle w:val="Tabelgril"/>
        <w:tblW w:w="266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</w:tblGrid>
      <w:tr w:rsidR="004A749C" w14:paraId="368F0170" w14:textId="77777777">
        <w:trPr>
          <w:trHeight w:val="227"/>
        </w:trPr>
        <w:tc>
          <w:tcPr>
            <w:tcW w:w="392" w:type="dxa"/>
          </w:tcPr>
          <w:p w14:paraId="5798CEF9" w14:textId="77777777" w:rsidR="004A749C" w:rsidRDefault="004A749C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14:paraId="1C48F941" w14:textId="77777777" w:rsidR="004A749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comunicare orală</w:t>
            </w:r>
          </w:p>
        </w:tc>
      </w:tr>
    </w:tbl>
    <w:p w14:paraId="273702D3" w14:textId="77777777" w:rsidR="004A749C" w:rsidRDefault="004A749C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  <w:lang w:val="ro-RO"/>
        </w:rPr>
      </w:pPr>
    </w:p>
    <w:tbl>
      <w:tblPr>
        <w:tblStyle w:val="Tabelgril"/>
        <w:tblW w:w="266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</w:tblGrid>
      <w:tr w:rsidR="004A749C" w14:paraId="13447A29" w14:textId="77777777">
        <w:tc>
          <w:tcPr>
            <w:tcW w:w="392" w:type="dxa"/>
          </w:tcPr>
          <w:p w14:paraId="04742A07" w14:textId="77777777" w:rsidR="004A749C" w:rsidRDefault="004A749C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14:paraId="777D0C0E" w14:textId="77777777" w:rsidR="004A749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poster</w:t>
            </w:r>
          </w:p>
        </w:tc>
      </w:tr>
    </w:tbl>
    <w:p w14:paraId="450F4126" w14:textId="77777777" w:rsidR="004A749C" w:rsidRDefault="004A749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14:paraId="754328DE" w14:textId="77777777" w:rsidR="004A749C" w:rsidRDefault="0000000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Anexez dovada de accept a lucrării</w:t>
      </w:r>
      <w:r>
        <w:rPr>
          <w:rFonts w:ascii="Arial" w:hAnsi="Arial" w:cs="Arial"/>
          <w:sz w:val="24"/>
          <w:szCs w:val="24"/>
          <w:lang w:val="en-GB"/>
        </w:rPr>
        <w:t xml:space="preserve">, precum </w:t>
      </w:r>
      <w:r>
        <w:rPr>
          <w:rFonts w:ascii="Arial" w:hAnsi="Arial" w:cs="Arial"/>
          <w:sz w:val="24"/>
          <w:szCs w:val="24"/>
          <w:lang w:val="ro-RO"/>
        </w:rPr>
        <w:t>și lucrare in extenso.</w:t>
      </w:r>
    </w:p>
    <w:p w14:paraId="2C83B33A" w14:textId="77777777" w:rsidR="004A749C" w:rsidRDefault="004A749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14:paraId="537F852C" w14:textId="77777777" w:rsidR="004A749C" w:rsidRDefault="0000000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Valoarea estimată a cheltuielilor (RON):</w:t>
      </w:r>
    </w:p>
    <w:tbl>
      <w:tblPr>
        <w:tblStyle w:val="Tabelgril"/>
        <w:tblW w:w="5070" w:type="dxa"/>
        <w:jc w:val="center"/>
        <w:tblLayout w:type="fixed"/>
        <w:tblLook w:val="04A0" w:firstRow="1" w:lastRow="0" w:firstColumn="1" w:lastColumn="0" w:noHBand="0" w:noVBand="1"/>
      </w:tblPr>
      <w:tblGrid>
        <w:gridCol w:w="3086"/>
        <w:gridCol w:w="1984"/>
      </w:tblGrid>
      <w:tr w:rsidR="004A749C" w14:paraId="2006DAAF" w14:textId="77777777">
        <w:trPr>
          <w:trHeight w:val="70"/>
          <w:jc w:val="center"/>
        </w:trPr>
        <w:tc>
          <w:tcPr>
            <w:tcW w:w="3085" w:type="dxa"/>
          </w:tcPr>
          <w:p w14:paraId="5E24BF4D" w14:textId="77777777" w:rsidR="004A749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Taxa de participare</w:t>
            </w:r>
          </w:p>
        </w:tc>
        <w:tc>
          <w:tcPr>
            <w:tcW w:w="1984" w:type="dxa"/>
          </w:tcPr>
          <w:p w14:paraId="42CBD067" w14:textId="77777777" w:rsidR="004A749C" w:rsidRDefault="004A749C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4A749C" w14:paraId="381AFDBE" w14:textId="77777777">
        <w:trPr>
          <w:jc w:val="center"/>
        </w:trPr>
        <w:tc>
          <w:tcPr>
            <w:tcW w:w="3085" w:type="dxa"/>
          </w:tcPr>
          <w:p w14:paraId="42002831" w14:textId="77777777" w:rsidR="004A749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Transportul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o-RO"/>
              </w:rPr>
              <w:t>internaţional</w:t>
            </w:r>
            <w:proofErr w:type="spellEnd"/>
          </w:p>
        </w:tc>
        <w:tc>
          <w:tcPr>
            <w:tcW w:w="1984" w:type="dxa"/>
          </w:tcPr>
          <w:p w14:paraId="1B12B79F" w14:textId="77777777" w:rsidR="004A749C" w:rsidRDefault="004A749C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4A749C" w14:paraId="76D822B3" w14:textId="77777777">
        <w:trPr>
          <w:jc w:val="center"/>
        </w:trPr>
        <w:tc>
          <w:tcPr>
            <w:tcW w:w="3085" w:type="dxa"/>
          </w:tcPr>
          <w:p w14:paraId="7E853797" w14:textId="77777777" w:rsidR="004A749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Transportul intern</w:t>
            </w:r>
          </w:p>
        </w:tc>
        <w:tc>
          <w:tcPr>
            <w:tcW w:w="1984" w:type="dxa"/>
          </w:tcPr>
          <w:p w14:paraId="57B28654" w14:textId="77777777" w:rsidR="004A749C" w:rsidRDefault="004A749C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4A749C" w14:paraId="08681724" w14:textId="77777777">
        <w:trPr>
          <w:jc w:val="center"/>
        </w:trPr>
        <w:tc>
          <w:tcPr>
            <w:tcW w:w="3085" w:type="dxa"/>
          </w:tcPr>
          <w:p w14:paraId="5CB8133A" w14:textId="77777777" w:rsidR="004A749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Cazarea</w:t>
            </w:r>
          </w:p>
        </w:tc>
        <w:tc>
          <w:tcPr>
            <w:tcW w:w="1984" w:type="dxa"/>
          </w:tcPr>
          <w:p w14:paraId="1CC68EFC" w14:textId="77777777" w:rsidR="004A749C" w:rsidRDefault="004A749C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4A749C" w14:paraId="0B927818" w14:textId="77777777">
        <w:trPr>
          <w:jc w:val="center"/>
        </w:trPr>
        <w:tc>
          <w:tcPr>
            <w:tcW w:w="3085" w:type="dxa"/>
          </w:tcPr>
          <w:p w14:paraId="1C4C7F65" w14:textId="77777777" w:rsidR="004A749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Diurna</w:t>
            </w:r>
          </w:p>
        </w:tc>
        <w:tc>
          <w:tcPr>
            <w:tcW w:w="1984" w:type="dxa"/>
          </w:tcPr>
          <w:p w14:paraId="3DC00BD3" w14:textId="77777777" w:rsidR="004A749C" w:rsidRDefault="00000000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</w:p>
        </w:tc>
      </w:tr>
      <w:tr w:rsidR="004A749C" w14:paraId="7CA082AE" w14:textId="77777777">
        <w:trPr>
          <w:jc w:val="center"/>
        </w:trPr>
        <w:tc>
          <w:tcPr>
            <w:tcW w:w="3085" w:type="dxa"/>
          </w:tcPr>
          <w:p w14:paraId="0D15ED6A" w14:textId="77777777" w:rsidR="004A749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Asigurare medicală</w:t>
            </w:r>
          </w:p>
        </w:tc>
        <w:tc>
          <w:tcPr>
            <w:tcW w:w="1984" w:type="dxa"/>
          </w:tcPr>
          <w:p w14:paraId="1D41B3EE" w14:textId="77777777" w:rsidR="004A749C" w:rsidRDefault="00000000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</w:p>
        </w:tc>
      </w:tr>
      <w:tr w:rsidR="004A749C" w14:paraId="2355F4A9" w14:textId="77777777">
        <w:trPr>
          <w:jc w:val="center"/>
        </w:trPr>
        <w:tc>
          <w:tcPr>
            <w:tcW w:w="3085" w:type="dxa"/>
          </w:tcPr>
          <w:p w14:paraId="34C24985" w14:textId="77777777" w:rsidR="004A749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Alte cheltuieli</w:t>
            </w:r>
          </w:p>
        </w:tc>
        <w:tc>
          <w:tcPr>
            <w:tcW w:w="1984" w:type="dxa"/>
          </w:tcPr>
          <w:p w14:paraId="1C8B33FB" w14:textId="77777777" w:rsidR="004A749C" w:rsidRDefault="00000000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</w:p>
        </w:tc>
      </w:tr>
      <w:tr w:rsidR="004A749C" w14:paraId="3FFEB85F" w14:textId="77777777">
        <w:trPr>
          <w:jc w:val="center"/>
        </w:trPr>
        <w:tc>
          <w:tcPr>
            <w:tcW w:w="3085" w:type="dxa"/>
          </w:tcPr>
          <w:p w14:paraId="3397AE05" w14:textId="77777777" w:rsidR="004A749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984" w:type="dxa"/>
          </w:tcPr>
          <w:p w14:paraId="5CFBB940" w14:textId="77777777" w:rsidR="004A749C" w:rsidRDefault="004A749C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14:paraId="29F3F279" w14:textId="77777777" w:rsidR="004A749C" w:rsidRDefault="004A749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14:paraId="0EA9DD42" w14:textId="77777777" w:rsidR="004A749C" w:rsidRDefault="0000000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Data:</w:t>
      </w:r>
    </w:p>
    <w:p w14:paraId="2599E387" w14:textId="77777777" w:rsidR="004A749C" w:rsidRDefault="004A749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14:paraId="1BBA6E83" w14:textId="77777777" w:rsidR="004A749C" w:rsidRDefault="00000000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Vizat,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Vizat,</w:t>
      </w:r>
    </w:p>
    <w:p w14:paraId="5A2E6178" w14:textId="77777777" w:rsidR="004A749C" w:rsidRDefault="00000000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Director SD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Conducător de doctorat</w:t>
      </w:r>
    </w:p>
    <w:p w14:paraId="405E162E" w14:textId="74D2FBA2" w:rsidR="004A749C" w:rsidRDefault="0000000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Prof. Dr. Ing. </w:t>
      </w:r>
      <w:r w:rsidR="004A1C41">
        <w:rPr>
          <w:rFonts w:ascii="Arial" w:hAnsi="Arial" w:cs="Arial"/>
          <w:sz w:val="24"/>
          <w:szCs w:val="24"/>
          <w:lang w:val="ro-RO"/>
        </w:rPr>
        <w:t>Mihaela POPA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Prof. Dr. .....................................</w:t>
      </w:r>
    </w:p>
    <w:sectPr w:rsidR="004A749C">
      <w:headerReference w:type="default" r:id="rId6"/>
      <w:pgSz w:w="11906" w:h="16838"/>
      <w:pgMar w:top="851" w:right="1043" w:bottom="851" w:left="1701" w:header="288" w:footer="0" w:gutter="0"/>
      <w:cols w:space="708"/>
      <w:formProt w:val="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36799" w14:textId="77777777" w:rsidR="008E25CA" w:rsidRDefault="008E25CA">
      <w:r>
        <w:separator/>
      </w:r>
    </w:p>
  </w:endnote>
  <w:endnote w:type="continuationSeparator" w:id="0">
    <w:p w14:paraId="14E34C13" w14:textId="77777777" w:rsidR="008E25CA" w:rsidRDefault="008E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FADEE" w14:textId="77777777" w:rsidR="008E25CA" w:rsidRDefault="008E25CA">
      <w:r>
        <w:separator/>
      </w:r>
    </w:p>
  </w:footnote>
  <w:footnote w:type="continuationSeparator" w:id="0">
    <w:p w14:paraId="0DF89AE0" w14:textId="77777777" w:rsidR="008E25CA" w:rsidRDefault="008E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4" w:type="dxa"/>
      <w:tblLayout w:type="fixed"/>
      <w:tblLook w:val="04A0" w:firstRow="1" w:lastRow="0" w:firstColumn="1" w:lastColumn="0" w:noHBand="0" w:noVBand="1"/>
    </w:tblPr>
    <w:tblGrid>
      <w:gridCol w:w="1417"/>
      <w:gridCol w:w="8047"/>
    </w:tblGrid>
    <w:tr w:rsidR="004A749C" w14:paraId="44DB8729" w14:textId="77777777">
      <w:trPr>
        <w:trHeight w:val="1165"/>
      </w:trPr>
      <w:tc>
        <w:tcPr>
          <w:tcW w:w="1417" w:type="dxa"/>
          <w:shd w:val="clear" w:color="auto" w:fill="auto"/>
          <w:vAlign w:val="center"/>
        </w:tcPr>
        <w:p w14:paraId="3AFDB07C" w14:textId="77777777" w:rsidR="004A749C" w:rsidRDefault="0000000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Arial" w:hAnsi="Arial" w:cs="Arial"/>
              <w:color w:val="6600CC"/>
              <w:sz w:val="21"/>
              <w:szCs w:val="21"/>
            </w:rPr>
          </w:pPr>
          <w:r>
            <w:rPr>
              <w:noProof/>
            </w:rPr>
            <w:drawing>
              <wp:inline distT="0" distB="0" distL="0" distR="0" wp14:anchorId="1B096892" wp14:editId="52FD5E16">
                <wp:extent cx="731520" cy="731520"/>
                <wp:effectExtent l="0" t="0" r="0" b="0"/>
                <wp:docPr id="2" name="Picture 2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ue and white circle with a building and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shd w:val="clear" w:color="auto" w:fill="auto"/>
          <w:vAlign w:val="center"/>
        </w:tcPr>
        <w:p w14:paraId="31686242" w14:textId="77777777" w:rsidR="004A749C" w:rsidRDefault="00000000">
          <w:pPr>
            <w:tabs>
              <w:tab w:val="left" w:pos="2760"/>
            </w:tabs>
            <w:jc w:val="center"/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</w:pP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  <w:t>MINISTERUL EDUCAȚIEI ȘI CERCETĂRII</w:t>
          </w:r>
        </w:p>
        <w:p w14:paraId="0C8E5652" w14:textId="77777777" w:rsidR="004A749C" w:rsidRDefault="00000000">
          <w:pPr>
            <w:tabs>
              <w:tab w:val="left" w:pos="2760"/>
              <w:tab w:val="left" w:pos="6663"/>
            </w:tabs>
            <w:jc w:val="center"/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</w:pP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  <w:t>UNIVERSITATEA NAȚIONALĂ DE ȘTIINȚĂ ȘI TEHNOLOGIE</w:t>
          </w:r>
        </w:p>
        <w:p w14:paraId="4B92412F" w14:textId="77777777" w:rsidR="004A749C" w:rsidRDefault="0000000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Arial" w:hAnsi="Arial" w:cs="Arial"/>
              <w:color w:val="6600CC"/>
              <w:sz w:val="21"/>
              <w:szCs w:val="21"/>
            </w:rPr>
          </w:pP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  <w:t>POLITEHNICA BUCUREȘTI</w:t>
          </w:r>
        </w:p>
      </w:tc>
    </w:tr>
  </w:tbl>
  <w:p w14:paraId="34DCF6A1" w14:textId="77777777" w:rsidR="004A749C" w:rsidRDefault="004A749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CC"/>
    <w:rsid w:val="00033805"/>
    <w:rsid w:val="001B3022"/>
    <w:rsid w:val="00492A4B"/>
    <w:rsid w:val="004A1C41"/>
    <w:rsid w:val="004A749C"/>
    <w:rsid w:val="007F0D2B"/>
    <w:rsid w:val="008E25CA"/>
    <w:rsid w:val="00A556CC"/>
    <w:rsid w:val="00BB2BC6"/>
    <w:rsid w:val="00C02752"/>
    <w:rsid w:val="00E81B39"/>
    <w:rsid w:val="46E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5438"/>
  <w15:docId w15:val="{9538C013-60D9-4EA7-9911-5CB6C59D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qFormat/>
    <w:pPr>
      <w:spacing w:after="140" w:line="276" w:lineRule="auto"/>
    </w:p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513"/>
        <w:tab w:val="right" w:pos="9026"/>
      </w:tabs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513"/>
        <w:tab w:val="right" w:pos="9026"/>
      </w:tabs>
    </w:pPr>
  </w:style>
  <w:style w:type="paragraph" w:styleId="List">
    <w:name w:val="List"/>
    <w:basedOn w:val="Corptext"/>
    <w:qFormat/>
    <w:rPr>
      <w:rFonts w:cs="Lucida Sans"/>
    </w:rPr>
  </w:style>
  <w:style w:type="table" w:styleId="Tabelgril">
    <w:name w:val="Table Grid"/>
    <w:basedOn w:val="Tabel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eastAsia="Times New Roman" w:hAnsi="Tahoma" w:cs="Tahoma"/>
      <w:sz w:val="16"/>
      <w:szCs w:val="16"/>
      <w:lang w:val="en-US" w:eastAsia="ro-RO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AntetCaracter">
    <w:name w:val="Antet Caracter"/>
    <w:basedOn w:val="Fontdeparagrafimplicit"/>
    <w:link w:val="Antet"/>
    <w:uiPriority w:val="99"/>
    <w:qFormat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SubsolCaracter">
    <w:name w:val="Subsol Caracter"/>
    <w:basedOn w:val="Fontdeparagrafimplicit"/>
    <w:link w:val="Subsol"/>
    <w:uiPriority w:val="99"/>
    <w:qFormat/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Adriana-Maria COSMULESCU (41093)</cp:lastModifiedBy>
  <cp:revision>2</cp:revision>
  <cp:lastPrinted>2025-04-08T06:45:00Z</cp:lastPrinted>
  <dcterms:created xsi:type="dcterms:W3CDTF">2025-05-27T05:57:00Z</dcterms:created>
  <dcterms:modified xsi:type="dcterms:W3CDTF">2025-05-27T05:57:00Z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2057-12.2.0.21179</vt:lpwstr>
  </property>
  <property fmtid="{D5CDD505-2E9C-101B-9397-08002B2CF9AE}" pid="3" name="ICV">
    <vt:lpwstr>961177DA29904E5AA18C546505FA9ECE_12</vt:lpwstr>
  </property>
</Properties>
</file>