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477F" w14:textId="5F1846A2" w:rsidR="00DB2455" w:rsidRPr="00EE2250" w:rsidRDefault="00DB2455" w:rsidP="00EE2250">
      <w:pPr>
        <w:pStyle w:val="spar"/>
        <w:ind w:left="0"/>
        <w:jc w:val="right"/>
        <w:rPr>
          <w:color w:val="000000"/>
          <w:sz w:val="20"/>
          <w:szCs w:val="20"/>
          <w:shd w:val="clear" w:color="auto" w:fill="FFFFFF"/>
          <w:lang w:val="ro-RO"/>
        </w:rPr>
      </w:pPr>
      <w:r w:rsidRPr="00396D32">
        <w:rPr>
          <w:b/>
          <w:lang w:val="ro-RO"/>
        </w:rPr>
        <w:t>ANEX</w:t>
      </w:r>
      <w:r>
        <w:rPr>
          <w:b/>
          <w:lang w:val="ro-RO"/>
        </w:rPr>
        <w:t>A</w:t>
      </w:r>
      <w:r w:rsidRPr="00396D32">
        <w:rPr>
          <w:b/>
          <w:lang w:val="ro-RO"/>
        </w:rPr>
        <w:t xml:space="preserve"> I</w:t>
      </w:r>
      <w:r>
        <w:rPr>
          <w:b/>
          <w:lang w:val="ro-RO"/>
        </w:rPr>
        <w:t>I</w:t>
      </w:r>
    </w:p>
    <w:p w14:paraId="467522AC" w14:textId="16C001F8" w:rsidR="00EE2250" w:rsidRPr="00EE2250" w:rsidRDefault="00DB2455" w:rsidP="00EE2250">
      <w:pPr>
        <w:pStyle w:val="spar"/>
        <w:jc w:val="center"/>
        <w:rPr>
          <w:b/>
          <w:bCs/>
          <w:color w:val="000000"/>
          <w:shd w:val="clear" w:color="auto" w:fill="FFFFFF"/>
          <w:lang w:val="ro-RO"/>
        </w:rPr>
      </w:pPr>
      <w:r w:rsidRPr="00EE2250">
        <w:rPr>
          <w:b/>
          <w:bCs/>
          <w:color w:val="000000"/>
          <w:shd w:val="clear" w:color="auto" w:fill="FFFFFF"/>
          <w:lang w:val="ro-RO"/>
        </w:rPr>
        <w:t>CERERE DE MOBILITATE</w:t>
      </w:r>
    </w:p>
    <w:p w14:paraId="1FF215BF" w14:textId="77777777" w:rsidR="00DB2455" w:rsidRPr="00EE2250" w:rsidRDefault="00DB2455" w:rsidP="00DB2455">
      <w:pPr>
        <w:pStyle w:val="spar"/>
        <w:jc w:val="center"/>
        <w:rPr>
          <w:color w:val="000000"/>
          <w:shd w:val="clear" w:color="auto" w:fill="FFFFFF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516"/>
      </w:tblGrid>
      <w:tr w:rsidR="00DB2455" w:rsidRPr="00FA10C6" w14:paraId="00B357EC" w14:textId="77777777" w:rsidTr="00980F87"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9070C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Instituţia de învăţământ superior/</w:t>
            </w:r>
          </w:p>
          <w:p w14:paraId="17D015DA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Instituţia organizatoare de studii universitare de doctorat (IOSUD)</w:t>
            </w:r>
          </w:p>
          <w:p w14:paraId="24E31268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………………………………………</w:t>
            </w:r>
          </w:p>
          <w:p w14:paraId="30E8AF96" w14:textId="7EF73FC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……………………………………..</w:t>
            </w:r>
          </w:p>
          <w:p w14:paraId="69A4ECA6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(de unde vine)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7905E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Instituţia de învăţământ superior/</w:t>
            </w:r>
          </w:p>
          <w:p w14:paraId="5E0A4DD9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Instituţia organizatoare de studii universitare de doctorat (IOSUD)</w:t>
            </w:r>
          </w:p>
          <w:p w14:paraId="4C5966A8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………………………………</w:t>
            </w:r>
          </w:p>
          <w:p w14:paraId="1CC4194B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………………………………</w:t>
            </w:r>
          </w:p>
          <w:p w14:paraId="06CCFA84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  <w:t>(unde vine)</w:t>
            </w:r>
          </w:p>
        </w:tc>
      </w:tr>
      <w:tr w:rsidR="00DB2455" w:rsidRPr="00FA10C6" w14:paraId="25CBC110" w14:textId="77777777" w:rsidTr="00980F87"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0B486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De acord.</w:t>
            </w:r>
          </w:p>
          <w:p w14:paraId="7C5A76EF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Rector,</w:t>
            </w:r>
          </w:p>
          <w:p w14:paraId="359196C0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1B31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De acord.</w:t>
            </w:r>
          </w:p>
          <w:p w14:paraId="1B8CFFAB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Rector,</w:t>
            </w:r>
          </w:p>
          <w:p w14:paraId="0B3906EF" w14:textId="77777777" w:rsidR="00DB2455" w:rsidRPr="00FA10C6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</w:pPr>
            <w:r w:rsidRPr="00FA10C6">
              <w:rPr>
                <w:rFonts w:ascii="Times New Roman" w:hAnsi="Times New Roman"/>
                <w:color w:val="000000"/>
                <w:sz w:val="22"/>
                <w:szCs w:val="22"/>
                <w:lang w:val="ro-RO"/>
              </w:rPr>
              <w:t>……………………..</w:t>
            </w:r>
          </w:p>
        </w:tc>
      </w:tr>
    </w:tbl>
    <w:p w14:paraId="4856B7AC" w14:textId="77777777" w:rsidR="00EE2250" w:rsidRPr="00EE2250" w:rsidRDefault="00EE2250" w:rsidP="00DB2455">
      <w:pPr>
        <w:pStyle w:val="spar"/>
        <w:ind w:left="0"/>
        <w:jc w:val="both"/>
        <w:rPr>
          <w:color w:val="000000"/>
          <w:shd w:val="clear" w:color="auto" w:fill="FFFFFF"/>
          <w:lang w:val="ro-RO"/>
        </w:rPr>
      </w:pPr>
    </w:p>
    <w:p w14:paraId="4A08E0CB" w14:textId="42F2C242" w:rsidR="00DB2455" w:rsidRPr="00EE2250" w:rsidRDefault="00DB2455" w:rsidP="00DB2455">
      <w:pPr>
        <w:pStyle w:val="spar"/>
        <w:ind w:left="0" w:firstLine="225"/>
        <w:jc w:val="both"/>
        <w:rPr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Subsemnatul(a), ................................, student(ă)/student(ă)-doctorand în anul universitar ........., în cadrul Universităţii ..............., Facultatea/Şcoala doctorală ................, programul de studii/domeniul de studii ................., organizat la forma de învăţământ (IF/IFR), anul de studii ................., forma de finanţare (buget/taxă), prin prezenta vă rog să binevoiţi a-mi aproba mobilitatea ca student(ă)/student(ă)-doctorand în anul universitar ................... la Universitatea ..................., Facultatea/Şcoala doctorală ..............................................., programul de studii/domeniul de studii ................., organizat la forma de învăţământ (IF/IFR), anul de studii ................., forma de finanţare (buget/taxă).</w:t>
      </w:r>
    </w:p>
    <w:p w14:paraId="51A4970C" w14:textId="77777777" w:rsidR="00DB2455" w:rsidRPr="00EE2250" w:rsidRDefault="00DB2455" w:rsidP="00DB2455">
      <w:pPr>
        <w:ind w:left="225"/>
        <w:jc w:val="both"/>
        <w:rPr>
          <w:rStyle w:val="spar3"/>
          <w:rFonts w:ascii="Times New Roman" w:hAnsi="Times New Roman" w:cs="Times New Roman"/>
          <w:sz w:val="24"/>
          <w:szCs w:val="24"/>
          <w:lang w:val="ro-RO"/>
        </w:rPr>
      </w:pPr>
    </w:p>
    <w:p w14:paraId="32439641" w14:textId="77777777" w:rsidR="00DB2455" w:rsidRPr="00EE2250" w:rsidRDefault="00DB2455" w:rsidP="00DB2455">
      <w:pPr>
        <w:ind w:left="225"/>
        <w:jc w:val="both"/>
        <w:rPr>
          <w:rStyle w:val="spar3"/>
          <w:rFonts w:ascii="Times New Roman" w:hAnsi="Times New Roman" w:cs="Times New Roman"/>
          <w:sz w:val="24"/>
          <w:szCs w:val="24"/>
          <w:lang w:val="ro-RO"/>
        </w:rPr>
      </w:pPr>
      <w:r w:rsidRPr="00EE2250">
        <w:rPr>
          <w:rStyle w:val="spar3"/>
          <w:rFonts w:ascii="Times New Roman" w:hAnsi="Times New Roman" w:cs="Times New Roman"/>
          <w:sz w:val="24"/>
          <w:szCs w:val="24"/>
          <w:lang w:val="ro-RO"/>
          <w:specVanish w:val="0"/>
        </w:rPr>
        <w:t>Solicit această mobilitate din următoarele motive:</w:t>
      </w:r>
    </w:p>
    <w:p w14:paraId="65E80EDB" w14:textId="77777777" w:rsidR="00DB2455" w:rsidRPr="00EE2250" w:rsidRDefault="00DB2455" w:rsidP="00DB2455">
      <w:pPr>
        <w:pStyle w:val="spar"/>
        <w:ind w:left="450"/>
        <w:jc w:val="both"/>
        <w:rPr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128EE032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0E3BA294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20D8B506" w14:textId="77777777" w:rsidR="00DB2455" w:rsidRPr="00EE2250" w:rsidRDefault="00DB2455" w:rsidP="00DB2455">
      <w:pPr>
        <w:ind w:left="225"/>
        <w:jc w:val="both"/>
        <w:rPr>
          <w:rStyle w:val="spar3"/>
          <w:rFonts w:ascii="Times New Roman" w:hAnsi="Times New Roman" w:cs="Times New Roman"/>
          <w:sz w:val="24"/>
          <w:szCs w:val="24"/>
          <w:lang w:val="ro-RO"/>
        </w:rPr>
      </w:pPr>
      <w:r w:rsidRPr="00EE2250">
        <w:rPr>
          <w:rStyle w:val="spar3"/>
          <w:rFonts w:ascii="Times New Roman" w:hAnsi="Times New Roman" w:cs="Times New Roman"/>
          <w:sz w:val="24"/>
          <w:szCs w:val="24"/>
          <w:lang w:val="ro-RO"/>
          <w:specVanish w:val="0"/>
        </w:rPr>
        <w:t>Anexez următoarele documente*:</w:t>
      </w:r>
    </w:p>
    <w:p w14:paraId="34A575EE" w14:textId="77777777" w:rsidR="00DB2455" w:rsidRPr="00EE2250" w:rsidRDefault="00DB2455" w:rsidP="00DB2455">
      <w:pPr>
        <w:pStyle w:val="spar"/>
        <w:ind w:left="450"/>
        <w:jc w:val="both"/>
        <w:rPr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4AAA01A1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770D52FA" w14:textId="77777777" w:rsidR="00DB2455" w:rsidRPr="00EE2250" w:rsidRDefault="00DB2455" w:rsidP="00DB2455">
      <w:pPr>
        <w:pStyle w:val="spar"/>
        <w:ind w:left="450"/>
        <w:jc w:val="both"/>
        <w:rPr>
          <w:color w:val="000000"/>
          <w:shd w:val="clear" w:color="auto" w:fill="FFFFFF"/>
          <w:lang w:val="ro-RO"/>
        </w:rPr>
      </w:pPr>
      <w:r w:rsidRPr="00EE2250">
        <w:rPr>
          <w:color w:val="000000"/>
          <w:shd w:val="clear" w:color="auto" w:fill="FFFFFF"/>
          <w:lang w:val="ro-RO"/>
        </w:rPr>
        <w:t>..........................................................</w:t>
      </w:r>
    </w:p>
    <w:p w14:paraId="787F242A" w14:textId="77777777" w:rsidR="00DB2455" w:rsidRPr="00EE2250" w:rsidRDefault="00DB2455" w:rsidP="00EE2250">
      <w:pPr>
        <w:pStyle w:val="spar"/>
        <w:ind w:left="0"/>
        <w:jc w:val="both"/>
        <w:rPr>
          <w:color w:val="000000"/>
          <w:shd w:val="clear" w:color="auto" w:fill="FFFFFF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685"/>
      </w:tblGrid>
      <w:tr w:rsidR="00DB2455" w:rsidRPr="00EE2250" w14:paraId="28CA14F1" w14:textId="77777777" w:rsidTr="00980F87"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A95B" w14:textId="77777777" w:rsidR="00DB2455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Data: …../…../……</w:t>
            </w:r>
          </w:p>
          <w:p w14:paraId="0E65C80A" w14:textId="77777777" w:rsidR="00FA10C6" w:rsidRDefault="00FA10C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409B647B" w14:textId="77777777" w:rsidR="00FA10C6" w:rsidRPr="00EE2250" w:rsidRDefault="00FA10C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202D9" w14:textId="3ACAFC46" w:rsidR="00DB2455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Semnătura </w:t>
            </w:r>
            <w:r w:rsidR="00FA10C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student (a)</w:t>
            </w:r>
          </w:p>
          <w:p w14:paraId="121BC443" w14:textId="77777777" w:rsidR="00FA10C6" w:rsidRDefault="00FA10C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6E803844" w14:textId="77777777" w:rsidR="00A85636" w:rsidRDefault="00A8563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246A9B07" w14:textId="77777777" w:rsidR="00FA10C6" w:rsidRPr="00EE2250" w:rsidRDefault="00FA10C6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DB2455" w:rsidRPr="00EE2250" w14:paraId="47FD4246" w14:textId="77777777" w:rsidTr="00980F87">
        <w:tc>
          <w:tcPr>
            <w:tcW w:w="4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21A45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Aviz favorabil</w:t>
            </w:r>
          </w:p>
          <w:p w14:paraId="5F06B629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Decanul facultății/</w:t>
            </w:r>
          </w:p>
          <w:p w14:paraId="1F872EB8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Directorul școlii doctorale,</w:t>
            </w:r>
          </w:p>
          <w:p w14:paraId="20180AEF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…………………………….</w:t>
            </w:r>
          </w:p>
          <w:p w14:paraId="55682E3E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</w:t>
            </w:r>
          </w:p>
          <w:p w14:paraId="18C2DBF0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…………………………..</w:t>
            </w:r>
          </w:p>
          <w:p w14:paraId="067C50BF" w14:textId="77777777" w:rsidR="00DB2455" w:rsidRPr="00BC6F07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C6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(de unde vine)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5898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Aviz favorabil</w:t>
            </w:r>
          </w:p>
          <w:p w14:paraId="287DBBAD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Decanul facultății/</w:t>
            </w:r>
          </w:p>
          <w:p w14:paraId="7A95AA5F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Directorul școlii doctorale,</w:t>
            </w:r>
          </w:p>
          <w:p w14:paraId="5AB5E623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…………………………………</w:t>
            </w:r>
          </w:p>
          <w:p w14:paraId="0F4AAEA6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………………………………..</w:t>
            </w:r>
          </w:p>
          <w:p w14:paraId="3F1AD94A" w14:textId="77777777" w:rsidR="00DB2455" w:rsidRPr="00EE2250" w:rsidRDefault="00DB2455" w:rsidP="00980F87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EE225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………………………………..</w:t>
            </w:r>
          </w:p>
          <w:p w14:paraId="040ED490" w14:textId="77777777" w:rsidR="00DB2455" w:rsidRPr="00BC6F07" w:rsidRDefault="00DB2455" w:rsidP="00980F87">
            <w:pPr>
              <w:pStyle w:val="spar1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C6F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o-RO"/>
              </w:rPr>
              <w:t>(unde vine)</w:t>
            </w:r>
          </w:p>
        </w:tc>
      </w:tr>
    </w:tbl>
    <w:p w14:paraId="59E4467A" w14:textId="77777777" w:rsidR="00DB2455" w:rsidRPr="00C22CA1" w:rsidRDefault="00DB2455" w:rsidP="00DB2455">
      <w:pPr>
        <w:pStyle w:val="spar"/>
        <w:ind w:left="0"/>
        <w:jc w:val="both"/>
        <w:rPr>
          <w:lang w:val="ro-RO"/>
        </w:rPr>
      </w:pPr>
    </w:p>
    <w:p w14:paraId="25ACB921" w14:textId="0AF9382F" w:rsidR="005C416F" w:rsidRPr="00FA10C6" w:rsidRDefault="00DB2455" w:rsidP="00FA10C6">
      <w:pPr>
        <w:jc w:val="both"/>
        <w:rPr>
          <w:sz w:val="24"/>
          <w:lang w:val="ro-RO"/>
        </w:rPr>
      </w:pPr>
      <w:r w:rsidRPr="004D4A73">
        <w:rPr>
          <w:sz w:val="24"/>
          <w:lang w:val="ro-RO"/>
        </w:rPr>
        <w:t>*) Se va ataşa situaţia şcolară</w:t>
      </w:r>
    </w:p>
    <w:sectPr w:rsidR="005C416F" w:rsidRPr="00FA10C6" w:rsidSect="00EE2250">
      <w:headerReference w:type="default" r:id="rId6"/>
      <w:pgSz w:w="12240" w:h="15840"/>
      <w:pgMar w:top="89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12275" w14:textId="77777777" w:rsidR="007D1A19" w:rsidRDefault="007D1A19" w:rsidP="00DB2455">
      <w:r>
        <w:separator/>
      </w:r>
    </w:p>
  </w:endnote>
  <w:endnote w:type="continuationSeparator" w:id="0">
    <w:p w14:paraId="1F47F9BA" w14:textId="77777777" w:rsidR="007D1A19" w:rsidRDefault="007D1A19" w:rsidP="00DB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C29CC" w14:textId="77777777" w:rsidR="007D1A19" w:rsidRDefault="007D1A19" w:rsidP="00DB2455">
      <w:r>
        <w:separator/>
      </w:r>
    </w:p>
  </w:footnote>
  <w:footnote w:type="continuationSeparator" w:id="0">
    <w:p w14:paraId="5FC041AD" w14:textId="77777777" w:rsidR="007D1A19" w:rsidRDefault="007D1A19" w:rsidP="00DB2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6493"/>
      <w:gridCol w:w="1662"/>
    </w:tblGrid>
    <w:tr w:rsidR="004B1A0D" w:rsidRPr="008A44B3" w14:paraId="48E8AC0C" w14:textId="77777777" w:rsidTr="00031A36">
      <w:trPr>
        <w:trHeight w:val="1555"/>
        <w:jc w:val="center"/>
      </w:trPr>
      <w:tc>
        <w:tcPr>
          <w:tcW w:w="1476" w:type="dxa"/>
          <w:vAlign w:val="center"/>
        </w:tcPr>
        <w:p w14:paraId="279147DF" w14:textId="77777777" w:rsidR="004B1A0D" w:rsidRPr="006C59D8" w:rsidRDefault="004B1A0D" w:rsidP="004B1A0D">
          <w:pPr>
            <w:spacing w:after="160" w:line="259" w:lineRule="auto"/>
            <w:jc w:val="center"/>
          </w:pPr>
          <w:r>
            <w:rPr>
              <w:noProof/>
              <w:sz w:val="24"/>
              <w:szCs w:val="24"/>
              <w:lang w:val="ro-RO"/>
            </w:rPr>
            <w:drawing>
              <wp:inline distT="0" distB="0" distL="0" distR="0" wp14:anchorId="211D22BA" wp14:editId="75C9EF4A">
                <wp:extent cx="891540" cy="891540"/>
                <wp:effectExtent l="0" t="0" r="3810" b="3810"/>
                <wp:docPr id="2" name="Picture 2" descr="C:\Users\Cristina\Downloads\PB_logo_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ristina\Downloads\PB_logo_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vAlign w:val="center"/>
        </w:tcPr>
        <w:p w14:paraId="0B7F03B7" w14:textId="77777777" w:rsidR="004B1A0D" w:rsidRPr="006C59D8" w:rsidRDefault="004B1A0D" w:rsidP="004B1A0D">
          <w:pPr>
            <w:autoSpaceDE w:val="0"/>
            <w:autoSpaceDN w:val="0"/>
            <w:adjustRightInd w:val="0"/>
            <w:jc w:val="center"/>
            <w:outlineLvl w:val="0"/>
            <w:rPr>
              <w:rFonts w:ascii="Arial" w:hAnsi="Arial" w:cs="Arial"/>
              <w:b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bCs/>
              <w:sz w:val="24"/>
              <w:szCs w:val="24"/>
              <w:lang w:val="ro-RO"/>
            </w:rPr>
            <w:t>Ministerul Educaţiei</w:t>
          </w:r>
          <w:r>
            <w:rPr>
              <w:rFonts w:ascii="Arial" w:hAnsi="Arial" w:cs="Arial"/>
              <w:b/>
              <w:bCs/>
              <w:sz w:val="24"/>
              <w:szCs w:val="24"/>
              <w:lang w:val="ro-RO"/>
            </w:rPr>
            <w:t xml:space="preserve"> și Cercetării</w:t>
          </w:r>
        </w:p>
        <w:p w14:paraId="22BE44D2" w14:textId="77777777" w:rsidR="004B1A0D" w:rsidRPr="00EE3934" w:rsidRDefault="004B1A0D" w:rsidP="004B1A0D">
          <w:pPr>
            <w:autoSpaceDE w:val="0"/>
            <w:autoSpaceDN w:val="0"/>
            <w:adjustRightInd w:val="0"/>
            <w:jc w:val="center"/>
            <w:outlineLvl w:val="1"/>
            <w:rPr>
              <w:rFonts w:ascii="Arial" w:hAnsi="Arial" w:cs="Arial"/>
              <w:b/>
              <w:spacing w:val="20"/>
              <w:sz w:val="24"/>
              <w:szCs w:val="24"/>
              <w:lang w:val="ro-RO"/>
            </w:rPr>
          </w:pPr>
          <w:r w:rsidRPr="006C59D8">
            <w:rPr>
              <w:rFonts w:ascii="Arial" w:hAnsi="Arial" w:cs="Arial"/>
              <w:b/>
              <w:spacing w:val="20"/>
              <w:sz w:val="24"/>
              <w:szCs w:val="24"/>
              <w:lang w:val="ro-RO"/>
            </w:rPr>
            <w:t>Universitatea Națională de Știință și Tehnologie POLITEHNICA Bucureşti</w:t>
          </w:r>
        </w:p>
        <w:p w14:paraId="7862EEBF" w14:textId="77777777" w:rsidR="004B1A0D" w:rsidRPr="006C59D8" w:rsidRDefault="004B1A0D" w:rsidP="004B1A0D">
          <w:pPr>
            <w:jc w:val="center"/>
            <w:rPr>
              <w:lang w:val="fr-FR"/>
            </w:rPr>
          </w:pPr>
          <w:r w:rsidRPr="006C59D8">
            <w:rPr>
              <w:rFonts w:ascii="Arial" w:hAnsi="Arial" w:cs="Arial"/>
              <w:b/>
              <w:bCs/>
              <w:iCs/>
              <w:lang w:val="ro-RO"/>
            </w:rPr>
            <w:t xml:space="preserve">Şcoala Doctorală </w:t>
          </w:r>
          <w:r w:rsidRPr="006C59D8">
            <w:rPr>
              <w:rFonts w:ascii="Arial" w:hAnsi="Arial" w:cs="Arial"/>
              <w:b/>
              <w:lang w:val="ro-RO"/>
            </w:rPr>
            <w:t xml:space="preserve"> </w:t>
          </w:r>
          <w:r>
            <w:rPr>
              <w:rFonts w:ascii="Arial" w:hAnsi="Arial" w:cs="Arial"/>
              <w:b/>
              <w:lang w:val="ro-RO"/>
            </w:rPr>
            <w:t>de TRANSPORTURI</w:t>
          </w:r>
        </w:p>
      </w:tc>
      <w:tc>
        <w:tcPr>
          <w:tcW w:w="1701" w:type="dxa"/>
          <w:vAlign w:val="center"/>
        </w:tcPr>
        <w:p w14:paraId="066E1A03" w14:textId="77777777" w:rsidR="004B1A0D" w:rsidRPr="006C59D8" w:rsidRDefault="004B1A0D" w:rsidP="004B1A0D">
          <w:pPr>
            <w:spacing w:after="160" w:line="259" w:lineRule="auto"/>
            <w:jc w:val="center"/>
            <w:rPr>
              <w:lang w:val="fr-FR"/>
            </w:rPr>
          </w:pPr>
        </w:p>
      </w:tc>
    </w:tr>
  </w:tbl>
  <w:p w14:paraId="74656CFC" w14:textId="4236D3BD" w:rsidR="00DB2455" w:rsidRPr="00DB2455" w:rsidRDefault="00DB2455" w:rsidP="00FA10C6">
    <w:pPr>
      <w:pStyle w:val="Header"/>
      <w:jc w:val="cent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55"/>
    <w:rsid w:val="00061692"/>
    <w:rsid w:val="0007117F"/>
    <w:rsid w:val="003154EC"/>
    <w:rsid w:val="003E21F0"/>
    <w:rsid w:val="004B1A0D"/>
    <w:rsid w:val="004D2699"/>
    <w:rsid w:val="005C2584"/>
    <w:rsid w:val="005C416F"/>
    <w:rsid w:val="007A770C"/>
    <w:rsid w:val="007D1A19"/>
    <w:rsid w:val="008573D0"/>
    <w:rsid w:val="00935125"/>
    <w:rsid w:val="00A85636"/>
    <w:rsid w:val="00B54672"/>
    <w:rsid w:val="00BA7B8A"/>
    <w:rsid w:val="00BC6F07"/>
    <w:rsid w:val="00DB2455"/>
    <w:rsid w:val="00E52D18"/>
    <w:rsid w:val="00E97BA9"/>
    <w:rsid w:val="00EE2250"/>
    <w:rsid w:val="00F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56EE"/>
  <w15:chartTrackingRefBased/>
  <w15:docId w15:val="{948CE2DA-6A89-4EEC-B86B-CD94195F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24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4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4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4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4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2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455"/>
    <w:rPr>
      <w:b/>
      <w:bCs/>
      <w:smallCaps/>
      <w:color w:val="0F4761" w:themeColor="accent1" w:themeShade="BF"/>
      <w:spacing w:val="5"/>
    </w:rPr>
  </w:style>
  <w:style w:type="paragraph" w:customStyle="1" w:styleId="spar">
    <w:name w:val="s_par"/>
    <w:basedOn w:val="Normal"/>
    <w:rsid w:val="00DB24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25"/>
    </w:pPr>
    <w:rPr>
      <w:rFonts w:eastAsia="Times New Roman" w:cs="Times New Roman"/>
      <w:color w:val="auto"/>
      <w:sz w:val="24"/>
      <w:szCs w:val="24"/>
      <w:bdr w:val="none" w:sz="0" w:space="0" w:color="auto"/>
      <w:lang w:eastAsia="en-US"/>
    </w:rPr>
  </w:style>
  <w:style w:type="paragraph" w:customStyle="1" w:styleId="spar1">
    <w:name w:val="s_par1"/>
    <w:basedOn w:val="Normal"/>
    <w:rsid w:val="00DB24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="Times New Roman" w:hAnsi="Verdana" w:cs="Times New Roman"/>
      <w:color w:val="auto"/>
      <w:sz w:val="15"/>
      <w:szCs w:val="15"/>
      <w:bdr w:val="none" w:sz="0" w:space="0" w:color="auto"/>
      <w:lang w:eastAsia="en-US"/>
    </w:rPr>
  </w:style>
  <w:style w:type="character" w:customStyle="1" w:styleId="spar3">
    <w:name w:val="s_par3"/>
    <w:rsid w:val="00DB2455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DB2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55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2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55"/>
    <w:rPr>
      <w:rFonts w:ascii="Times New Roman" w:eastAsia="Arial Unicode MS" w:hAnsi="Times New Roman" w:cs="Arial Unicode MS"/>
      <w:color w:val="000000"/>
      <w:kern w:val="0"/>
      <w:sz w:val="28"/>
      <w:szCs w:val="28"/>
      <w:u w:color="000000"/>
      <w:bdr w:val="nil"/>
      <w:lang w:eastAsia="ro-RO"/>
      <w14:ligatures w14:val="none"/>
    </w:rPr>
  </w:style>
  <w:style w:type="table" w:customStyle="1" w:styleId="Grilledutableau1">
    <w:name w:val="Grille du tableau1"/>
    <w:basedOn w:val="TableNormal"/>
    <w:next w:val="TableGrid"/>
    <w:rsid w:val="004B1A0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B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BABEANU (53068)</dc:creator>
  <cp:keywords/>
  <dc:description/>
  <cp:lastModifiedBy>Alexandra-Mihaela POSTELNICU (108994)</cp:lastModifiedBy>
  <cp:revision>3</cp:revision>
  <dcterms:created xsi:type="dcterms:W3CDTF">2024-07-25T11:10:00Z</dcterms:created>
  <dcterms:modified xsi:type="dcterms:W3CDTF">2026-02-12T09:29:00Z</dcterms:modified>
</cp:coreProperties>
</file>