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3F8F" w14:textId="77777777" w:rsidR="00591E13" w:rsidRDefault="00591E13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</w:p>
    <w:p w14:paraId="7EB02DC8" w14:textId="77777777" w:rsidR="005A6430" w:rsidRDefault="00E979DC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ACT ADIŢIONAL NR. </w:t>
      </w:r>
      <w:r w:rsidR="002B4B6E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4D07CF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 </w:t>
      </w:r>
      <w:r w:rsidR="00621439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2865DF">
        <w:rPr>
          <w:rFonts w:ascii="Arial Black" w:hAnsi="Arial Black" w:cs="Arial"/>
          <w:b/>
          <w:color w:val="000000"/>
          <w:sz w:val="28"/>
          <w:szCs w:val="28"/>
          <w:lang w:val="ro-RO"/>
        </w:rPr>
        <w:t>/</w:t>
      </w:r>
      <w:r w:rsidR="0073540B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</w:t>
      </w:r>
      <w:r w:rsidR="004860D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</w:p>
    <w:p w14:paraId="47D953E2" w14:textId="77777777" w:rsidR="00E979DC" w:rsidRDefault="00E979DC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>la CONTRACTUL DE S</w:t>
      </w:r>
      <w:r>
        <w:rPr>
          <w:rFonts w:ascii="Arial Black" w:hAnsi="Arial Black" w:cs="Arial"/>
          <w:b/>
          <w:color w:val="000000"/>
          <w:sz w:val="28"/>
          <w:szCs w:val="28"/>
          <w:lang w:val="ro-RO"/>
        </w:rPr>
        <w:t>TUDII UNIVERSITARE DE DOCTORAT</w:t>
      </w:r>
    </w:p>
    <w:p w14:paraId="7773D319" w14:textId="77777777" w:rsidR="00E979DC" w:rsidRPr="00FD435F" w:rsidRDefault="00E979DC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NR. </w:t>
      </w:r>
      <w:r w:rsidR="00A8323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535BB4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4860D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 </w:t>
      </w:r>
      <w:r w:rsidR="00F80FA2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</w:t>
      </w:r>
      <w:r w:rsidR="00535BB4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</w:t>
      </w:r>
      <w:r w:rsidRPr="00E15505"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>din</w:t>
      </w:r>
      <w:r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 xml:space="preserve">  </w:t>
      </w:r>
      <w:r w:rsidR="009C1641"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 xml:space="preserve"> </w:t>
      </w:r>
    </w:p>
    <w:p w14:paraId="317669A8" w14:textId="77777777" w:rsidR="00AB6252" w:rsidRDefault="00AB6252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</w:p>
    <w:p w14:paraId="35265E45" w14:textId="77777777" w:rsidR="0064713F" w:rsidRDefault="0064713F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</w:p>
    <w:p w14:paraId="1BFB5C27" w14:textId="77777777" w:rsidR="00E979DC" w:rsidRPr="00D601F3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  <w:r w:rsidRPr="00D601F3">
        <w:rPr>
          <w:rFonts w:ascii="Arial" w:hAnsi="Arial" w:cs="Arial"/>
          <w:b/>
          <w:bCs/>
          <w:color w:val="000000"/>
          <w:sz w:val="24"/>
          <w:szCs w:val="24"/>
          <w:lang w:val="ro-RO"/>
        </w:rPr>
        <w:t xml:space="preserve">Art. 1. Părţile </w:t>
      </w:r>
    </w:p>
    <w:p w14:paraId="150B0AE7" w14:textId="410DCAB2" w:rsidR="00E979DC" w:rsidRPr="00D86CB2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D601F3">
        <w:rPr>
          <w:rFonts w:ascii="Arial" w:hAnsi="Arial" w:cs="Arial"/>
          <w:color w:val="000000"/>
          <w:sz w:val="24"/>
          <w:szCs w:val="24"/>
          <w:lang w:val="ro-RO"/>
        </w:rPr>
        <w:t xml:space="preserve">Universitatea </w:t>
      </w:r>
      <w:r w:rsidR="000B2ED8">
        <w:rPr>
          <w:rFonts w:ascii="Arial" w:hAnsi="Arial" w:cs="Arial"/>
          <w:color w:val="000000"/>
          <w:sz w:val="24"/>
          <w:szCs w:val="24"/>
          <w:lang w:val="ro-RO"/>
        </w:rPr>
        <w:t xml:space="preserve">Națională de Știință și Tehnologie 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>POLITEHNICA Bucureşti (U</w:t>
      </w:r>
      <w:r w:rsidR="000B2ED8">
        <w:rPr>
          <w:rFonts w:ascii="Arial" w:hAnsi="Arial" w:cs="Arial"/>
          <w:color w:val="000000"/>
          <w:sz w:val="24"/>
          <w:szCs w:val="24"/>
          <w:lang w:val="ro-RO"/>
        </w:rPr>
        <w:t>NST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>PB), reprezentată prin Rector, Mihnea Costoiu</w:t>
      </w:r>
      <w:r w:rsidR="00F53FA9">
        <w:rPr>
          <w:rFonts w:ascii="Arial" w:hAnsi="Arial" w:cs="Arial"/>
          <w:color w:val="000000"/>
          <w:sz w:val="24"/>
          <w:szCs w:val="24"/>
          <w:lang w:val="ro-RO"/>
        </w:rPr>
        <w:t xml:space="preserve">, Școala Doctorală </w:t>
      </w:r>
      <w:r w:rsidR="0075259B">
        <w:rPr>
          <w:rFonts w:ascii="Arial" w:hAnsi="Arial" w:cs="Arial"/>
          <w:color w:val="000000"/>
          <w:sz w:val="24"/>
          <w:szCs w:val="24"/>
          <w:lang w:val="ro-RO"/>
        </w:rPr>
        <w:t>de Transporturi,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 reprezentată prin Director Prof.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D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r.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I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ng.</w:t>
      </w:r>
      <w:r w:rsidR="0075259B">
        <w:rPr>
          <w:rFonts w:ascii="Arial" w:hAnsi="Arial" w:cs="Arial"/>
          <w:color w:val="000000"/>
          <w:sz w:val="24"/>
          <w:szCs w:val="24"/>
          <w:lang w:val="ro-RO"/>
        </w:rPr>
        <w:t xml:space="preserve"> Mihaela POPA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 și Conducător Prof.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D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r.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I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ng. 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>__________________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pe de o parte şi, Dl</w:t>
      </w:r>
      <w:r w:rsidR="004860D5">
        <w:rPr>
          <w:rFonts w:ascii="Arial" w:hAnsi="Arial" w:cs="Arial"/>
          <w:color w:val="000000"/>
          <w:sz w:val="24"/>
          <w:szCs w:val="24"/>
          <w:lang w:val="ro-RO"/>
        </w:rPr>
        <w:t>/Dna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____________________________ 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posesoare(posesor) </w:t>
      </w:r>
      <w:r w:rsidR="00AB6252">
        <w:rPr>
          <w:rFonts w:ascii="Arial" w:hAnsi="Arial" w:cs="Arial"/>
          <w:color w:val="000000"/>
          <w:sz w:val="24"/>
          <w:szCs w:val="24"/>
          <w:lang w:val="ro-RO"/>
        </w:rPr>
        <w:t>a/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al că</w:t>
      </w:r>
      <w:r w:rsidR="00D3600D">
        <w:rPr>
          <w:rFonts w:ascii="Arial" w:hAnsi="Arial" w:cs="Arial"/>
          <w:color w:val="000000"/>
          <w:sz w:val="24"/>
          <w:szCs w:val="24"/>
          <w:lang w:val="ro-RO"/>
        </w:rPr>
        <w:t>r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ții de identitate seria______nr._________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CNP___________________________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5A6430">
        <w:rPr>
          <w:rFonts w:ascii="Arial" w:hAnsi="Arial" w:cs="Arial"/>
          <w:color w:val="000000"/>
          <w:sz w:val="24"/>
          <w:szCs w:val="24"/>
          <w:lang w:val="ro-RO"/>
        </w:rPr>
        <w:t>stud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ent-doctorand la U</w:t>
      </w:r>
      <w:r w:rsidR="000B2ED8">
        <w:rPr>
          <w:rFonts w:ascii="Arial" w:hAnsi="Arial" w:cs="Arial"/>
          <w:color w:val="000000"/>
          <w:sz w:val="24"/>
          <w:szCs w:val="24"/>
          <w:lang w:val="ro-RO"/>
        </w:rPr>
        <w:t>NST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PB,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 Școala Doctorală</w:t>
      </w:r>
      <w:r w:rsidR="0075259B">
        <w:rPr>
          <w:rFonts w:ascii="Arial" w:hAnsi="Arial" w:cs="Arial"/>
          <w:color w:val="000000"/>
          <w:sz w:val="24"/>
          <w:szCs w:val="24"/>
          <w:lang w:val="ro-RO"/>
        </w:rPr>
        <w:t>de Transporturi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, </w:t>
      </w:r>
      <w:r w:rsidR="00D3600D">
        <w:rPr>
          <w:rFonts w:ascii="Arial" w:hAnsi="Arial" w:cs="Arial"/>
          <w:color w:val="000000"/>
          <w:sz w:val="24"/>
          <w:szCs w:val="24"/>
          <w:lang w:val="ro-RO"/>
        </w:rPr>
        <w:t>î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n sistem cu bursă de studii/</w:t>
      </w:r>
      <w:r w:rsidR="00A70DCC" w:rsidRPr="00A70DCC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fără bursă de studii, 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fără taxă de studii/cu taxă de studii,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pe de altă parte, au convenit să încheie prezentul act adiţional la contractul de studii universitare de doctorat.</w:t>
      </w:r>
    </w:p>
    <w:p w14:paraId="63AE0560" w14:textId="77777777" w:rsidR="00E979DC" w:rsidRPr="00D86CB2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D86CB2">
        <w:rPr>
          <w:rFonts w:ascii="Arial" w:hAnsi="Arial" w:cs="Arial"/>
          <w:b/>
          <w:color w:val="000000"/>
          <w:sz w:val="24"/>
          <w:szCs w:val="24"/>
          <w:lang w:val="ro-RO"/>
        </w:rPr>
        <w:t>Art. 2.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D86CB2">
        <w:rPr>
          <w:rFonts w:ascii="Arial" w:hAnsi="Arial" w:cs="Arial"/>
          <w:b/>
          <w:color w:val="000000"/>
          <w:sz w:val="24"/>
          <w:szCs w:val="24"/>
          <w:lang w:val="ro-RO"/>
        </w:rPr>
        <w:t>Obiectul actului adiţional</w:t>
      </w:r>
    </w:p>
    <w:p w14:paraId="26111C54" w14:textId="77777777" w:rsidR="00D3600D" w:rsidRDefault="00D3600D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(1)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o-RO"/>
        </w:rPr>
        <w:t>Prezentul act adițional a fost încheiat în urma cerererii de</w:t>
      </w:r>
      <w:r w:rsidR="005D5968">
        <w:rPr>
          <w:rFonts w:ascii="Arial" w:hAnsi="Arial" w:cs="Arial"/>
          <w:color w:val="000000"/>
          <w:sz w:val="24"/>
          <w:szCs w:val="24"/>
          <w:lang w:val="ro-RO"/>
        </w:rPr>
        <w:t xml:space="preserve"> modificare a </w:t>
      </w:r>
      <w:r w:rsidR="005407CE">
        <w:rPr>
          <w:rFonts w:ascii="Arial" w:hAnsi="Arial" w:cs="Arial"/>
          <w:color w:val="000000"/>
          <w:sz w:val="24"/>
          <w:szCs w:val="24"/>
          <w:lang w:val="ro-RO"/>
        </w:rPr>
        <w:t>limbii de redactare a tezei de doctorat, cerere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formulat</w:t>
      </w:r>
      <w:r w:rsidR="005407CE">
        <w:rPr>
          <w:rFonts w:ascii="Arial" w:hAnsi="Arial" w:cs="Arial"/>
          <w:color w:val="000000"/>
          <w:sz w:val="24"/>
          <w:szCs w:val="24"/>
          <w:lang w:val="ro-RO"/>
        </w:rPr>
        <w:t>ă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de către doctorand.</w:t>
      </w:r>
    </w:p>
    <w:p w14:paraId="79787DEE" w14:textId="55ED9A4A" w:rsidR="00591E13" w:rsidRPr="00AB6252" w:rsidRDefault="00D3600D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(2)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E979DC"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Obiectul prezentului act aditional îl constituie 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>modificarea art.</w:t>
      </w:r>
      <w:r w:rsidR="00AE5D5C">
        <w:rPr>
          <w:rFonts w:ascii="Arial" w:hAnsi="Arial" w:cs="Arial"/>
          <w:color w:val="000000"/>
          <w:sz w:val="24"/>
          <w:szCs w:val="24"/>
          <w:lang w:val="ro-RO"/>
        </w:rPr>
        <w:t>11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>, alin.</w:t>
      </w:r>
      <w:r w:rsidR="00AE5D5C">
        <w:rPr>
          <w:rFonts w:ascii="Arial" w:hAnsi="Arial" w:cs="Arial"/>
          <w:color w:val="000000"/>
          <w:sz w:val="24"/>
          <w:szCs w:val="24"/>
          <w:lang w:val="ro-RO"/>
        </w:rPr>
        <w:t>11.3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>) din contractul de studii universitare de doctorat</w:t>
      </w:r>
      <w:r w:rsidR="00E46DA5">
        <w:rPr>
          <w:rFonts w:ascii="Arial" w:hAnsi="Arial" w:cs="Arial"/>
          <w:color w:val="000000"/>
          <w:sz w:val="24"/>
          <w:szCs w:val="24"/>
          <w:lang w:val="ro-RO"/>
        </w:rPr>
        <w:t xml:space="preserve"> astfel</w:t>
      </w:r>
      <w:r w:rsidR="00E46DA5" w:rsidRPr="00AB6252">
        <w:rPr>
          <w:rFonts w:ascii="Arial" w:hAnsi="Arial" w:cs="Arial"/>
          <w:color w:val="000000"/>
          <w:sz w:val="24"/>
          <w:szCs w:val="24"/>
          <w:lang w:val="ro-RO"/>
        </w:rPr>
        <w:t>:</w:t>
      </w:r>
      <w:r w:rsidR="00591E13" w:rsidRPr="00AB6252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</w:p>
    <w:p w14:paraId="1E84153D" w14:textId="77777777" w:rsidR="00E979DC" w:rsidRPr="000B2ED8" w:rsidRDefault="0064713F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0B2ED8">
        <w:rPr>
          <w:rFonts w:ascii="Arial" w:hAnsi="Arial" w:cs="Arial"/>
          <w:color w:val="000000"/>
          <w:sz w:val="24"/>
          <w:szCs w:val="24"/>
          <w:lang w:val="ro-RO"/>
        </w:rPr>
        <w:t xml:space="preserve">c) </w:t>
      </w:r>
      <w:r w:rsidRPr="000B2ED8">
        <w:rPr>
          <w:rFonts w:ascii="Arial" w:hAnsi="Arial" w:cs="Arial"/>
          <w:color w:val="000000"/>
          <w:sz w:val="24"/>
          <w:szCs w:val="24"/>
          <w:lang w:val="fr-FR"/>
        </w:rPr>
        <w:t xml:space="preserve">Teza de doctorat va fi redactată în limba </w:t>
      </w:r>
      <w:r w:rsidR="005D5968" w:rsidRPr="000B2ED8">
        <w:rPr>
          <w:rFonts w:ascii="Arial" w:hAnsi="Arial" w:cs="Arial"/>
          <w:color w:val="000000"/>
          <w:sz w:val="24"/>
          <w:szCs w:val="24"/>
          <w:lang w:val="ro-RO"/>
        </w:rPr>
        <w:t>__</w:t>
      </w:r>
      <w:r w:rsidR="007E58EB" w:rsidRPr="000B2ED8">
        <w:rPr>
          <w:rFonts w:ascii="Arial" w:hAnsi="Arial" w:cs="Arial"/>
          <w:color w:val="000000"/>
          <w:sz w:val="24"/>
          <w:szCs w:val="24"/>
          <w:lang w:val="ro-RO"/>
        </w:rPr>
        <w:t>_____________________________</w:t>
      </w:r>
      <w:r w:rsidR="00E979DC" w:rsidRPr="000B2ED8">
        <w:rPr>
          <w:rFonts w:ascii="Arial" w:hAnsi="Arial" w:cs="Arial"/>
          <w:color w:val="000000"/>
          <w:sz w:val="24"/>
          <w:szCs w:val="24"/>
          <w:lang w:val="ro-RO"/>
        </w:rPr>
        <w:t>.</w:t>
      </w:r>
    </w:p>
    <w:p w14:paraId="4C2F8FB7" w14:textId="77777777" w:rsidR="00591E13" w:rsidRPr="008E6893" w:rsidRDefault="00591E13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(3) Toate celelalte clauze din contractul de studii universitare de doctorat rămân neschimbate.</w:t>
      </w:r>
    </w:p>
    <w:p w14:paraId="57A92F0E" w14:textId="77777777" w:rsidR="00E979DC" w:rsidRPr="00E979DC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color w:val="000000"/>
          <w:sz w:val="24"/>
          <w:szCs w:val="24"/>
          <w:lang w:val="fr-FR"/>
        </w:rPr>
      </w:pPr>
      <w:r w:rsidRPr="008E6893">
        <w:rPr>
          <w:rFonts w:ascii="Arial" w:hAnsi="Arial" w:cs="Arial"/>
          <w:b/>
          <w:color w:val="000000"/>
          <w:sz w:val="24"/>
          <w:szCs w:val="24"/>
          <w:lang w:val="ro-RO"/>
        </w:rPr>
        <w:t>Art. 3.</w:t>
      </w:r>
      <w:r w:rsidRPr="008E689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E979DC">
        <w:rPr>
          <w:rFonts w:ascii="Arial" w:hAnsi="Arial" w:cs="Arial"/>
          <w:b/>
          <w:color w:val="000000"/>
          <w:sz w:val="24"/>
          <w:szCs w:val="24"/>
          <w:lang w:val="fr-FR"/>
        </w:rPr>
        <w:t>Clauze finale</w:t>
      </w:r>
    </w:p>
    <w:p w14:paraId="107F022F" w14:textId="77777777" w:rsidR="00E979DC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fr-FR"/>
        </w:rPr>
      </w:pPr>
      <w:r w:rsidRPr="00D52029">
        <w:rPr>
          <w:rFonts w:ascii="Arial" w:hAnsi="Arial" w:cs="Arial"/>
          <w:color w:val="000000"/>
          <w:sz w:val="24"/>
          <w:szCs w:val="24"/>
          <w:lang w:val="fr-FR"/>
        </w:rPr>
        <w:t>Prezentul act adiţional a fost încheiat astăzi,</w:t>
      </w:r>
      <w:r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r w:rsidR="007E58EB">
        <w:rPr>
          <w:rFonts w:ascii="Arial" w:hAnsi="Arial" w:cs="Arial"/>
          <w:color w:val="000000"/>
          <w:sz w:val="24"/>
          <w:szCs w:val="24"/>
          <w:lang w:val="fr-FR"/>
        </w:rPr>
        <w:t>________________</w:t>
      </w:r>
      <w:r w:rsidRPr="00D52029">
        <w:rPr>
          <w:rFonts w:ascii="Arial" w:hAnsi="Arial" w:cs="Arial"/>
          <w:color w:val="000000"/>
          <w:sz w:val="24"/>
          <w:szCs w:val="24"/>
          <w:lang w:val="fr-FR"/>
        </w:rPr>
        <w:t>, în 3 exemplare</w:t>
      </w:r>
      <w:r w:rsidRPr="00E15505">
        <w:rPr>
          <w:rFonts w:ascii="Arial" w:hAnsi="Arial" w:cs="Arial"/>
          <w:color w:val="000000"/>
          <w:sz w:val="24"/>
          <w:szCs w:val="24"/>
          <w:lang w:val="fr-FR"/>
        </w:rPr>
        <w:t xml:space="preserve">, un exemplar pentru dosarul studentului-doctorand, un exemplar pentru conducătorul de doctorand </w:t>
      </w:r>
      <w:r>
        <w:rPr>
          <w:rFonts w:ascii="Arial" w:hAnsi="Arial" w:cs="Arial"/>
          <w:color w:val="000000"/>
          <w:sz w:val="24"/>
          <w:szCs w:val="24"/>
          <w:lang w:val="fr-FR"/>
        </w:rPr>
        <w:t>şi</w:t>
      </w:r>
      <w:r w:rsidRPr="00E15505">
        <w:rPr>
          <w:rFonts w:ascii="Arial" w:hAnsi="Arial" w:cs="Arial"/>
          <w:color w:val="000000"/>
          <w:sz w:val="24"/>
          <w:szCs w:val="24"/>
          <w:lang w:val="fr-FR"/>
        </w:rPr>
        <w:t xml:space="preserve"> un exemplar pentru studentul-doctorand.</w:t>
      </w:r>
    </w:p>
    <w:p w14:paraId="73836D3C" w14:textId="77777777" w:rsidR="00AB6252" w:rsidRDefault="00AB6252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9"/>
        <w:gridCol w:w="558"/>
        <w:gridCol w:w="4345"/>
      </w:tblGrid>
      <w:tr w:rsidR="008E6893" w:rsidRPr="00C05B99" w14:paraId="4393D77D" w14:textId="77777777" w:rsidTr="00A63904">
        <w:tc>
          <w:tcPr>
            <w:tcW w:w="4169" w:type="dxa"/>
          </w:tcPr>
          <w:p w14:paraId="14027E6D" w14:textId="77777777" w:rsidR="008E6893" w:rsidRPr="00C05B99" w:rsidRDefault="008E6893" w:rsidP="00AB6252">
            <w:pPr>
              <w:tabs>
                <w:tab w:val="left" w:pos="5722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</w:rPr>
              <w:t>Rector,</w:t>
            </w:r>
          </w:p>
          <w:p w14:paraId="3EB8D72B" w14:textId="77777777" w:rsidR="008E6893" w:rsidRPr="00C05B99" w:rsidRDefault="008E6893" w:rsidP="00AB6252">
            <w:pPr>
              <w:tabs>
                <w:tab w:val="left" w:pos="6249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Mihnea COSTOIU</w:t>
            </w:r>
          </w:p>
          <w:p w14:paraId="54234F9B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58" w:type="dxa"/>
          </w:tcPr>
          <w:p w14:paraId="69B1D5FB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345" w:type="dxa"/>
          </w:tcPr>
          <w:p w14:paraId="666AF4DE" w14:textId="77777777" w:rsidR="008E6893" w:rsidRPr="00A70DCC" w:rsidRDefault="008E6893" w:rsidP="00AB6252">
            <w:pPr>
              <w:spacing w:line="276" w:lineRule="auto"/>
              <w:ind w:left="-156" w:firstLine="15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A70DCC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Director al Şcolii Doctorale,</w:t>
            </w:r>
          </w:p>
          <w:p w14:paraId="3040DE10" w14:textId="7D4DDC6E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A70DCC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 xml:space="preserve">Prof. Dr. Ing. </w:t>
            </w:r>
            <w:r w:rsidR="0075259B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Mihaela POPA</w:t>
            </w:r>
          </w:p>
        </w:tc>
      </w:tr>
      <w:tr w:rsidR="008E6893" w:rsidRPr="00C05B99" w14:paraId="754D485C" w14:textId="77777777" w:rsidTr="00A63904">
        <w:tc>
          <w:tcPr>
            <w:tcW w:w="4169" w:type="dxa"/>
          </w:tcPr>
          <w:p w14:paraId="19BEC1C9" w14:textId="77777777" w:rsidR="008E6893" w:rsidRPr="00C05B99" w:rsidRDefault="008E6893" w:rsidP="00AB6252">
            <w:pPr>
              <w:tabs>
                <w:tab w:val="left" w:pos="5722"/>
              </w:tabs>
              <w:spacing w:line="276" w:lineRule="auto"/>
              <w:ind w:left="862"/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  <w:t>Conducător de doctorat,</w:t>
            </w:r>
          </w:p>
          <w:p w14:paraId="461CFAA9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AE5D5C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Prof. Dr.</w:t>
            </w:r>
          </w:p>
        </w:tc>
        <w:tc>
          <w:tcPr>
            <w:tcW w:w="558" w:type="dxa"/>
          </w:tcPr>
          <w:p w14:paraId="60C8F98A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345" w:type="dxa"/>
          </w:tcPr>
          <w:p w14:paraId="1919FC4D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Student-doctorand,</w:t>
            </w:r>
          </w:p>
          <w:p w14:paraId="14F0CF4C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Ing.</w:t>
            </w:r>
          </w:p>
        </w:tc>
      </w:tr>
    </w:tbl>
    <w:p w14:paraId="30DDE2A4" w14:textId="77777777" w:rsidR="00D710CA" w:rsidRPr="00195651" w:rsidRDefault="00D710CA" w:rsidP="008E6893">
      <w:pPr>
        <w:ind w:left="0"/>
        <w:rPr>
          <w:lang w:val="en-GB"/>
        </w:rPr>
      </w:pPr>
    </w:p>
    <w:sectPr w:rsidR="00D710CA" w:rsidRPr="00195651" w:rsidSect="00BD57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4FD5" w14:textId="77777777" w:rsidR="002C59C3" w:rsidRDefault="002C59C3" w:rsidP="00A63904">
      <w:pPr>
        <w:spacing w:after="0" w:line="240" w:lineRule="auto"/>
      </w:pPr>
      <w:r>
        <w:separator/>
      </w:r>
    </w:p>
  </w:endnote>
  <w:endnote w:type="continuationSeparator" w:id="0">
    <w:p w14:paraId="06DA76F1" w14:textId="77777777" w:rsidR="002C59C3" w:rsidRDefault="002C59C3" w:rsidP="00A6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9904" w14:textId="77777777" w:rsidR="002C59C3" w:rsidRDefault="002C59C3" w:rsidP="00A63904">
      <w:pPr>
        <w:spacing w:after="0" w:line="240" w:lineRule="auto"/>
      </w:pPr>
      <w:r>
        <w:separator/>
      </w:r>
    </w:p>
  </w:footnote>
  <w:footnote w:type="continuationSeparator" w:id="0">
    <w:p w14:paraId="70BB9695" w14:textId="77777777" w:rsidR="002C59C3" w:rsidRDefault="002C59C3" w:rsidP="00A6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BE30CC" w:rsidRPr="008A44B3" w14:paraId="4F7C34D9" w14:textId="77777777" w:rsidTr="00031A36">
      <w:trPr>
        <w:trHeight w:val="1555"/>
        <w:jc w:val="center"/>
      </w:trPr>
      <w:tc>
        <w:tcPr>
          <w:tcW w:w="1476" w:type="dxa"/>
          <w:vAlign w:val="center"/>
        </w:tcPr>
        <w:p w14:paraId="42DF32EE" w14:textId="77777777" w:rsidR="00BE30CC" w:rsidRPr="006C59D8" w:rsidRDefault="00BE30CC" w:rsidP="00BE30CC">
          <w:pPr>
            <w:spacing w:after="160" w:line="259" w:lineRule="auto"/>
            <w:ind w:left="0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6B0452DA" wp14:editId="1FEB7639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vAlign w:val="center"/>
        </w:tcPr>
        <w:p w14:paraId="07B1AAB5" w14:textId="77777777" w:rsidR="00BE30CC" w:rsidRPr="006C59D8" w:rsidRDefault="00BE30CC" w:rsidP="00BE30CC">
          <w:pPr>
            <w:autoSpaceDE w:val="0"/>
            <w:autoSpaceDN w:val="0"/>
            <w:adjustRightInd w:val="0"/>
            <w:spacing w:after="0" w:line="240" w:lineRule="auto"/>
            <w:ind w:left="0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45EE97DA" w14:textId="77777777" w:rsidR="00BE30CC" w:rsidRPr="00EE3934" w:rsidRDefault="00BE30CC" w:rsidP="00BE30CC">
          <w:pPr>
            <w:autoSpaceDE w:val="0"/>
            <w:autoSpaceDN w:val="0"/>
            <w:adjustRightInd w:val="0"/>
            <w:spacing w:after="0" w:line="240" w:lineRule="auto"/>
            <w:ind w:left="0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6D446594" w14:textId="77777777" w:rsidR="00BE30CC" w:rsidRPr="006C59D8" w:rsidRDefault="00BE30CC" w:rsidP="00BE30CC">
          <w:pPr>
            <w:spacing w:after="0" w:line="240" w:lineRule="auto"/>
            <w:ind w:left="0"/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 w:rsidRPr="006C59D8">
            <w:rPr>
              <w:rFonts w:ascii="Arial" w:hAnsi="Arial" w:cs="Arial"/>
              <w:b/>
              <w:color w:val="000000"/>
              <w:lang w:val="ro-RO"/>
            </w:rPr>
            <w:t xml:space="preserve">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701" w:type="dxa"/>
          <w:vAlign w:val="center"/>
        </w:tcPr>
        <w:p w14:paraId="73F9C15E" w14:textId="77777777" w:rsidR="00BE30CC" w:rsidRPr="006C59D8" w:rsidRDefault="00BE30CC" w:rsidP="00BE30CC">
          <w:pPr>
            <w:spacing w:after="160" w:line="259" w:lineRule="auto"/>
            <w:ind w:left="0"/>
            <w:jc w:val="center"/>
            <w:rPr>
              <w:lang w:val="fr-FR"/>
            </w:rPr>
          </w:pPr>
        </w:p>
      </w:tc>
    </w:tr>
  </w:tbl>
  <w:p w14:paraId="6067960A" w14:textId="77777777" w:rsidR="00591E13" w:rsidRPr="000A0C89" w:rsidRDefault="00591E13" w:rsidP="000A0C89">
    <w:pPr>
      <w:spacing w:after="0" w:line="240" w:lineRule="auto"/>
      <w:ind w:left="0"/>
      <w:jc w:val="left"/>
      <w:rPr>
        <w:sz w:val="12"/>
        <w:szCs w:val="12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9DC"/>
    <w:rsid w:val="000247E3"/>
    <w:rsid w:val="00034ACD"/>
    <w:rsid w:val="00087E67"/>
    <w:rsid w:val="000A0C89"/>
    <w:rsid w:val="000B16CE"/>
    <w:rsid w:val="000B2ED8"/>
    <w:rsid w:val="000B303E"/>
    <w:rsid w:val="000C0DDD"/>
    <w:rsid w:val="000C6BD2"/>
    <w:rsid w:val="000F05EA"/>
    <w:rsid w:val="000F6D9A"/>
    <w:rsid w:val="0010558B"/>
    <w:rsid w:val="001361B7"/>
    <w:rsid w:val="0018119C"/>
    <w:rsid w:val="00195651"/>
    <w:rsid w:val="001A6202"/>
    <w:rsid w:val="001B1F71"/>
    <w:rsid w:val="001B56D5"/>
    <w:rsid w:val="001E5C70"/>
    <w:rsid w:val="001F60E6"/>
    <w:rsid w:val="002003F5"/>
    <w:rsid w:val="00216411"/>
    <w:rsid w:val="002245C5"/>
    <w:rsid w:val="00234764"/>
    <w:rsid w:val="002448AF"/>
    <w:rsid w:val="00261371"/>
    <w:rsid w:val="00271120"/>
    <w:rsid w:val="002865DF"/>
    <w:rsid w:val="00291A6A"/>
    <w:rsid w:val="002B4B6E"/>
    <w:rsid w:val="002C46FB"/>
    <w:rsid w:val="002C59C3"/>
    <w:rsid w:val="002E20E2"/>
    <w:rsid w:val="002F0A31"/>
    <w:rsid w:val="003154EC"/>
    <w:rsid w:val="00324AB9"/>
    <w:rsid w:val="00335F93"/>
    <w:rsid w:val="003448CC"/>
    <w:rsid w:val="00375B90"/>
    <w:rsid w:val="003A4F27"/>
    <w:rsid w:val="003B54AA"/>
    <w:rsid w:val="003C14DD"/>
    <w:rsid w:val="003D2FF9"/>
    <w:rsid w:val="003D32D8"/>
    <w:rsid w:val="003F04B7"/>
    <w:rsid w:val="003F63B5"/>
    <w:rsid w:val="00421C36"/>
    <w:rsid w:val="00431D2D"/>
    <w:rsid w:val="00435B24"/>
    <w:rsid w:val="00443B19"/>
    <w:rsid w:val="004667E4"/>
    <w:rsid w:val="004860D5"/>
    <w:rsid w:val="00496CD5"/>
    <w:rsid w:val="004C3D30"/>
    <w:rsid w:val="004D07CF"/>
    <w:rsid w:val="00507CB6"/>
    <w:rsid w:val="005166AA"/>
    <w:rsid w:val="005203B5"/>
    <w:rsid w:val="00520747"/>
    <w:rsid w:val="00533BE8"/>
    <w:rsid w:val="00535BB4"/>
    <w:rsid w:val="0053657E"/>
    <w:rsid w:val="005407CE"/>
    <w:rsid w:val="00551BB9"/>
    <w:rsid w:val="005619B8"/>
    <w:rsid w:val="0058054F"/>
    <w:rsid w:val="00591E13"/>
    <w:rsid w:val="00594609"/>
    <w:rsid w:val="00594920"/>
    <w:rsid w:val="005A6430"/>
    <w:rsid w:val="005B237C"/>
    <w:rsid w:val="005D3CC2"/>
    <w:rsid w:val="005D5968"/>
    <w:rsid w:val="005F39A5"/>
    <w:rsid w:val="005F7C35"/>
    <w:rsid w:val="00621439"/>
    <w:rsid w:val="00637527"/>
    <w:rsid w:val="00646D86"/>
    <w:rsid w:val="0064713F"/>
    <w:rsid w:val="00663E1F"/>
    <w:rsid w:val="0066637B"/>
    <w:rsid w:val="006673FA"/>
    <w:rsid w:val="00691F84"/>
    <w:rsid w:val="006C1048"/>
    <w:rsid w:val="00707588"/>
    <w:rsid w:val="00721171"/>
    <w:rsid w:val="0073540B"/>
    <w:rsid w:val="0075259B"/>
    <w:rsid w:val="00763F44"/>
    <w:rsid w:val="007E58EB"/>
    <w:rsid w:val="007F0586"/>
    <w:rsid w:val="00810041"/>
    <w:rsid w:val="00817344"/>
    <w:rsid w:val="008511D9"/>
    <w:rsid w:val="0086067C"/>
    <w:rsid w:val="008966C2"/>
    <w:rsid w:val="008E6893"/>
    <w:rsid w:val="0091440A"/>
    <w:rsid w:val="00931C36"/>
    <w:rsid w:val="009511B8"/>
    <w:rsid w:val="009B160B"/>
    <w:rsid w:val="009B1E70"/>
    <w:rsid w:val="009C1641"/>
    <w:rsid w:val="009C17AA"/>
    <w:rsid w:val="009D3D20"/>
    <w:rsid w:val="00A1344E"/>
    <w:rsid w:val="00A36F48"/>
    <w:rsid w:val="00A4401D"/>
    <w:rsid w:val="00A63904"/>
    <w:rsid w:val="00A6782F"/>
    <w:rsid w:val="00A70DCC"/>
    <w:rsid w:val="00A70F20"/>
    <w:rsid w:val="00A73488"/>
    <w:rsid w:val="00A83235"/>
    <w:rsid w:val="00AA10A5"/>
    <w:rsid w:val="00AB3CCB"/>
    <w:rsid w:val="00AB6252"/>
    <w:rsid w:val="00AE5D5C"/>
    <w:rsid w:val="00AF4DF1"/>
    <w:rsid w:val="00B02599"/>
    <w:rsid w:val="00B32B6E"/>
    <w:rsid w:val="00B44123"/>
    <w:rsid w:val="00B55500"/>
    <w:rsid w:val="00B5556A"/>
    <w:rsid w:val="00B6415E"/>
    <w:rsid w:val="00B73309"/>
    <w:rsid w:val="00BC5F7F"/>
    <w:rsid w:val="00BD1C80"/>
    <w:rsid w:val="00BD2EB0"/>
    <w:rsid w:val="00BD57F4"/>
    <w:rsid w:val="00BE30CC"/>
    <w:rsid w:val="00C05B99"/>
    <w:rsid w:val="00C466FB"/>
    <w:rsid w:val="00C5333E"/>
    <w:rsid w:val="00C62AFF"/>
    <w:rsid w:val="00CA08F0"/>
    <w:rsid w:val="00CD6A17"/>
    <w:rsid w:val="00D053D8"/>
    <w:rsid w:val="00D112C1"/>
    <w:rsid w:val="00D3600D"/>
    <w:rsid w:val="00D51462"/>
    <w:rsid w:val="00D60FEB"/>
    <w:rsid w:val="00D67763"/>
    <w:rsid w:val="00D710CA"/>
    <w:rsid w:val="00D73A08"/>
    <w:rsid w:val="00D86CB2"/>
    <w:rsid w:val="00DC0F52"/>
    <w:rsid w:val="00DC3797"/>
    <w:rsid w:val="00DC439D"/>
    <w:rsid w:val="00E10096"/>
    <w:rsid w:val="00E27B38"/>
    <w:rsid w:val="00E45009"/>
    <w:rsid w:val="00E46DA5"/>
    <w:rsid w:val="00E979DC"/>
    <w:rsid w:val="00EA77E3"/>
    <w:rsid w:val="00EB536F"/>
    <w:rsid w:val="00F341AC"/>
    <w:rsid w:val="00F53FA9"/>
    <w:rsid w:val="00F80FA2"/>
    <w:rsid w:val="00F844F8"/>
    <w:rsid w:val="00FB247E"/>
    <w:rsid w:val="00FD435F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E921E"/>
  <w15:docId w15:val="{DC9AD222-C566-48BE-A4DB-219F7863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9DC"/>
    <w:pPr>
      <w:spacing w:after="200" w:line="360" w:lineRule="auto"/>
      <w:ind w:left="1440"/>
      <w:jc w:val="both"/>
    </w:pPr>
    <w:rPr>
      <w:rFonts w:ascii="Calibri" w:eastAsia="Calibri" w:hAnsi="Calibri"/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E979D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E979D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E979DC"/>
    <w:rPr>
      <w:rFonts w:ascii="Arial" w:eastAsia="Calibri" w:hAnsi="Arial" w:cs="Arial"/>
      <w:sz w:val="24"/>
      <w:szCs w:val="24"/>
      <w:lang w:val="en-US" w:eastAsia="en-US" w:bidi="ar-SA"/>
    </w:rPr>
  </w:style>
  <w:style w:type="character" w:customStyle="1" w:styleId="Titlu2Caracter">
    <w:name w:val="Titlu 2 Caracter"/>
    <w:link w:val="Titlu2"/>
    <w:rsid w:val="00E979DC"/>
    <w:rPr>
      <w:rFonts w:ascii="Arial" w:eastAsia="Calibri" w:hAnsi="Arial" w:cs="Arial"/>
      <w:sz w:val="24"/>
      <w:szCs w:val="24"/>
      <w:lang w:val="en-US" w:eastAsia="en-US" w:bidi="ar-SA"/>
    </w:rPr>
  </w:style>
  <w:style w:type="paragraph" w:customStyle="1" w:styleId="relatie">
    <w:name w:val="relatie"/>
    <w:basedOn w:val="Normal"/>
    <w:next w:val="Normal"/>
    <w:rsid w:val="00E979D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table" w:styleId="Tabelgril">
    <w:name w:val="Table Grid"/>
    <w:basedOn w:val="TabelNormal"/>
    <w:rsid w:val="008E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A63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A63904"/>
    <w:rPr>
      <w:rFonts w:ascii="Calibri" w:eastAsia="Calibri" w:hAnsi="Calibri"/>
      <w:sz w:val="22"/>
      <w:szCs w:val="22"/>
    </w:rPr>
  </w:style>
  <w:style w:type="paragraph" w:styleId="Subsol">
    <w:name w:val="footer"/>
    <w:basedOn w:val="Normal"/>
    <w:link w:val="SubsolCaracter"/>
    <w:rsid w:val="00A63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A63904"/>
    <w:rPr>
      <w:rFonts w:ascii="Calibri" w:eastAsia="Calibri" w:hAnsi="Calibri"/>
      <w:sz w:val="22"/>
      <w:szCs w:val="22"/>
    </w:rPr>
  </w:style>
  <w:style w:type="paragraph" w:styleId="TextnBalon">
    <w:name w:val="Balloon Text"/>
    <w:basedOn w:val="Normal"/>
    <w:link w:val="TextnBalonCaracter"/>
    <w:rsid w:val="00A7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A70DC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deparagrafimplicit"/>
    <w:rsid w:val="00591E13"/>
    <w:rPr>
      <w:color w:val="0563C1" w:themeColor="hyperlink"/>
      <w:u w:val="single"/>
    </w:rPr>
  </w:style>
  <w:style w:type="table" w:customStyle="1" w:styleId="Grilledutableau1">
    <w:name w:val="Grille du tableau1"/>
    <w:basedOn w:val="TabelNormal"/>
    <w:next w:val="Tabelgril"/>
    <w:rsid w:val="000B2E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UPB-CASM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C_STANCESCU</dc:creator>
  <cp:lastModifiedBy>Adriana-Maria COSMULESCU (41093)</cp:lastModifiedBy>
  <cp:revision>4</cp:revision>
  <cp:lastPrinted>2021-12-06T13:38:00Z</cp:lastPrinted>
  <dcterms:created xsi:type="dcterms:W3CDTF">2024-06-13T14:58:00Z</dcterms:created>
  <dcterms:modified xsi:type="dcterms:W3CDTF">2026-02-12T11:31:00Z</dcterms:modified>
</cp:coreProperties>
</file>